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D7D7" w14:textId="1DD042B7" w:rsidR="000D2C7A" w:rsidRPr="0054465F" w:rsidRDefault="000D2C7A" w:rsidP="009F20F6">
      <w:pPr>
        <w:pStyle w:val="Paragraphestandard"/>
        <w:jc w:val="center"/>
        <w:rPr>
          <w:rFonts w:ascii="TrebuchetMS" w:hAnsi="TrebuchetMS" w:cs="TrebuchetMS"/>
          <w:color w:val="202880"/>
          <w:sz w:val="14"/>
          <w:szCs w:val="14"/>
          <w:lang w:val="en-US"/>
        </w:rPr>
      </w:pPr>
      <w:bookmarkStart w:id="0" w:name="_GoBack"/>
      <w:bookmarkEnd w:id="0"/>
      <w:r w:rsidRPr="0054465F">
        <w:rPr>
          <w:rFonts w:ascii="TrebuchetMS" w:hAnsi="TrebuchetMS" w:cs="TrebuchetMS"/>
          <w:noProof/>
          <w:color w:val="202880"/>
          <w:sz w:val="14"/>
          <w:szCs w:val="14"/>
        </w:rPr>
        <w:drawing>
          <wp:inline distT="0" distB="0" distL="0" distR="0" wp14:anchorId="0348B82A" wp14:editId="17CDD158">
            <wp:extent cx="3434080" cy="568960"/>
            <wp:effectExtent l="0" t="0" r="0" b="0"/>
            <wp:docPr id="1" name="Image 1" descr="logo_jeanne_bucher_bleu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eanne_bucher_bleu_RV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28FA" w14:textId="599C29B1" w:rsidR="000D2C7A" w:rsidRPr="0054465F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202880"/>
          <w:sz w:val="14"/>
          <w:szCs w:val="14"/>
          <w:lang w:val="en-US"/>
        </w:rPr>
      </w:pPr>
    </w:p>
    <w:p w14:paraId="4A9BB871" w14:textId="56F84284" w:rsidR="000D2C7A" w:rsidRPr="0054465F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  <w:lang w:val="en-US"/>
        </w:rPr>
      </w:pPr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>Espace Marais 5 &amp; 7 rue de Saintonge 75003 Paris T. +33 (</w:t>
      </w:r>
      <w:proofErr w:type="gramStart"/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>0)1</w:t>
      </w:r>
      <w:proofErr w:type="gramEnd"/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 xml:space="preserve"> 42 72 60 42</w:t>
      </w:r>
    </w:p>
    <w:p w14:paraId="52FF94AE" w14:textId="77777777" w:rsidR="000D2C7A" w:rsidRPr="0054465F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  <w:lang w:val="en-US"/>
        </w:rPr>
      </w:pPr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>Espace St Germain 53 rue de Seine 75006 Paris T. +33 (</w:t>
      </w:r>
      <w:proofErr w:type="gramStart"/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>0)1</w:t>
      </w:r>
      <w:proofErr w:type="gramEnd"/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 xml:space="preserve"> 44 41 69 65</w:t>
      </w:r>
    </w:p>
    <w:p w14:paraId="31F7A896" w14:textId="77777777" w:rsidR="000D2C7A" w:rsidRPr="0054465F" w:rsidRDefault="000D2C7A" w:rsidP="009F20F6">
      <w:pPr>
        <w:pStyle w:val="Paragraphestandard"/>
        <w:suppressAutoHyphens/>
        <w:jc w:val="center"/>
        <w:rPr>
          <w:rFonts w:ascii="TrebuchetMS" w:hAnsi="TrebuchetMS" w:cs="TrebuchetMS"/>
          <w:color w:val="000090"/>
          <w:sz w:val="16"/>
          <w:szCs w:val="16"/>
          <w:lang w:val="en-US"/>
        </w:rPr>
      </w:pPr>
      <w:proofErr w:type="gramStart"/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>info@jeannebucherjaeger.com</w:t>
      </w:r>
      <w:proofErr w:type="gramEnd"/>
      <w:r w:rsidRPr="0054465F">
        <w:rPr>
          <w:rFonts w:ascii="TrebuchetMS" w:hAnsi="TrebuchetMS" w:cs="TrebuchetMS"/>
          <w:color w:val="000090"/>
          <w:sz w:val="16"/>
          <w:szCs w:val="16"/>
          <w:lang w:val="en-US"/>
        </w:rPr>
        <w:t xml:space="preserve"> www.jeannebucherjaeger.com</w:t>
      </w:r>
    </w:p>
    <w:p w14:paraId="050B4003" w14:textId="77777777" w:rsidR="000D2C7A" w:rsidRPr="0054465F" w:rsidRDefault="000D2C7A" w:rsidP="009F20F6">
      <w:pPr>
        <w:pStyle w:val="Paragraphestandard"/>
        <w:rPr>
          <w:rFonts w:ascii="Helvetica Light" w:hAnsi="Helvetica Light"/>
          <w:sz w:val="20"/>
          <w:szCs w:val="20"/>
          <w:lang w:val="en-US"/>
        </w:rPr>
      </w:pPr>
    </w:p>
    <w:p w14:paraId="1BA36B70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75D71F0" w14:textId="18AA3073" w:rsidR="000D2C7A" w:rsidRPr="0054465F" w:rsidRDefault="00E145B3" w:rsidP="009F20F6">
      <w:pPr>
        <w:tabs>
          <w:tab w:val="left" w:pos="-284"/>
        </w:tabs>
        <w:spacing w:line="360" w:lineRule="auto"/>
        <w:ind w:left="-426" w:firstLine="426"/>
        <w:rPr>
          <w:rFonts w:ascii="Helvetica Light" w:hAnsi="Helvetica Light"/>
          <w:b/>
          <w:smallCaps/>
          <w:sz w:val="20"/>
          <w:szCs w:val="20"/>
          <w:lang w:val="en-US"/>
        </w:rPr>
      </w:pPr>
      <w:r>
        <w:rPr>
          <w:rFonts w:ascii="Helvetica Light" w:hAnsi="Helvetica Light"/>
          <w:b/>
          <w:smallCaps/>
          <w:sz w:val="20"/>
          <w:szCs w:val="20"/>
          <w:lang w:val="en-US"/>
        </w:rPr>
        <w:t>BIOGRAPHY</w:t>
      </w:r>
    </w:p>
    <w:p w14:paraId="06E9049E" w14:textId="77777777" w:rsidR="000D2C7A" w:rsidRPr="0054465F" w:rsidRDefault="000D2C7A" w:rsidP="009F20F6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color w:val="000090"/>
          <w:sz w:val="20"/>
          <w:szCs w:val="28"/>
          <w:lang w:val="en-US"/>
        </w:rPr>
      </w:pPr>
    </w:p>
    <w:p w14:paraId="3462E19D" w14:textId="5A84DAD9" w:rsidR="000D2C7A" w:rsidRPr="0054465F" w:rsidRDefault="00B442CA" w:rsidP="009F20F6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color w:val="000090"/>
          <w:sz w:val="20"/>
          <w:szCs w:val="28"/>
          <w:lang w:val="en-US"/>
        </w:rPr>
      </w:pPr>
      <w:r w:rsidRPr="0054465F">
        <w:rPr>
          <w:rFonts w:ascii="Helvetica Light" w:hAnsi="Helvetica Light"/>
          <w:b/>
          <w:smallCaps/>
          <w:color w:val="000090"/>
          <w:sz w:val="20"/>
          <w:szCs w:val="28"/>
          <w:lang w:val="en-US"/>
        </w:rPr>
        <w:t>ARPAD SZENES</w:t>
      </w:r>
    </w:p>
    <w:p w14:paraId="50761110" w14:textId="25E6FFC6" w:rsidR="000D2C7A" w:rsidRPr="0054465F" w:rsidRDefault="0054465F" w:rsidP="009F20F6">
      <w:pPr>
        <w:tabs>
          <w:tab w:val="left" w:pos="0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Born in</w:t>
      </w:r>
      <w:r w:rsidR="00B442CA" w:rsidRPr="0054465F">
        <w:rPr>
          <w:rFonts w:ascii="Helvetica Light" w:hAnsi="Helvetica Light"/>
          <w:sz w:val="20"/>
          <w:szCs w:val="20"/>
          <w:lang w:val="en-US"/>
        </w:rPr>
        <w:t xml:space="preserve"> 1897, Budapest,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Hungary </w:t>
      </w:r>
    </w:p>
    <w:p w14:paraId="5C796229" w14:textId="1C1FF448" w:rsidR="000D2C7A" w:rsidRPr="0054465F" w:rsidRDefault="0054465F" w:rsidP="009F20F6">
      <w:pPr>
        <w:tabs>
          <w:tab w:val="left" w:pos="0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Died i</w:t>
      </w:r>
      <w:r w:rsidR="00B442CA" w:rsidRPr="0054465F">
        <w:rPr>
          <w:rFonts w:ascii="Helvetica Light" w:hAnsi="Helvetica Light"/>
          <w:sz w:val="20"/>
          <w:szCs w:val="20"/>
          <w:lang w:val="en-US"/>
        </w:rPr>
        <w:t>n 1985, Paris, France</w:t>
      </w:r>
    </w:p>
    <w:p w14:paraId="37B7A672" w14:textId="77777777" w:rsidR="000D2C7A" w:rsidRPr="0054465F" w:rsidRDefault="000D2C7A" w:rsidP="009F20F6">
      <w:pPr>
        <w:tabs>
          <w:tab w:val="left" w:pos="0"/>
        </w:tabs>
        <w:spacing w:line="360" w:lineRule="auto"/>
        <w:rPr>
          <w:rFonts w:ascii="Helvetica Light" w:hAnsi="Helvetica Light"/>
          <w:smallCaps/>
          <w:sz w:val="20"/>
          <w:szCs w:val="20"/>
          <w:lang w:val="en-US"/>
        </w:rPr>
      </w:pPr>
    </w:p>
    <w:p w14:paraId="1B793E4E" w14:textId="77777777" w:rsidR="000D2C7A" w:rsidRPr="0054465F" w:rsidRDefault="000D2C7A" w:rsidP="009F20F6">
      <w:pPr>
        <w:tabs>
          <w:tab w:val="left" w:pos="0"/>
        </w:tabs>
        <w:spacing w:line="360" w:lineRule="auto"/>
        <w:rPr>
          <w:rFonts w:ascii="Helvetica Light" w:hAnsi="Helvetica Light"/>
          <w:b/>
          <w:smallCaps/>
          <w:sz w:val="20"/>
          <w:szCs w:val="20"/>
          <w:lang w:val="en-US"/>
        </w:rPr>
      </w:pPr>
      <w:r w:rsidRPr="0054465F">
        <w:rPr>
          <w:rFonts w:ascii="Helvetica Light" w:hAnsi="Helvetica Light"/>
          <w:b/>
          <w:smallCaps/>
          <w:sz w:val="20"/>
          <w:szCs w:val="20"/>
          <w:lang w:val="en-US"/>
        </w:rPr>
        <w:t>EDUCATION</w:t>
      </w:r>
    </w:p>
    <w:p w14:paraId="1557F67A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198F9A83" w14:textId="5EB65769" w:rsidR="00B442CA" w:rsidRPr="0054465F" w:rsidRDefault="00B442C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1928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Studied at the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Académie de la Grande Chaumière, </w:t>
      </w:r>
      <w:r w:rsidR="0054465F">
        <w:rPr>
          <w:rFonts w:ascii="Helvetica Light" w:hAnsi="Helvetica Light"/>
          <w:sz w:val="20"/>
          <w:szCs w:val="20"/>
          <w:lang w:val="en-US"/>
        </w:rPr>
        <w:t>where he met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Maria-Helena Vieira </w:t>
      </w:r>
    </w:p>
    <w:p w14:paraId="4C739EE6" w14:textId="41EEE58B" w:rsidR="00B442CA" w:rsidRPr="0054465F" w:rsidRDefault="00B442C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 w:rsidRPr="0054465F">
        <w:rPr>
          <w:rFonts w:ascii="Helvetica Light" w:hAnsi="Helvetica Light"/>
          <w:sz w:val="20"/>
          <w:szCs w:val="20"/>
          <w:lang w:val="en-US"/>
        </w:rPr>
        <w:t>da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 Silva</w:t>
      </w:r>
    </w:p>
    <w:p w14:paraId="1E4395E1" w14:textId="16856BD1" w:rsidR="00B442CA" w:rsidRPr="0054465F" w:rsidRDefault="00B442C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1924-1925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4465F">
        <w:rPr>
          <w:rFonts w:ascii="Helvetica Light" w:hAnsi="Helvetica Light"/>
          <w:sz w:val="20"/>
          <w:szCs w:val="20"/>
          <w:lang w:val="en-US"/>
        </w:rPr>
        <w:t>Moved to Paris</w:t>
      </w:r>
    </w:p>
    <w:p w14:paraId="13603EEF" w14:textId="68EB33FF" w:rsidR="000D2C7A" w:rsidRPr="0054465F" w:rsidRDefault="00B442C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1918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4465F">
        <w:rPr>
          <w:rFonts w:ascii="Helvetica Light" w:hAnsi="Helvetica Light"/>
          <w:sz w:val="20"/>
          <w:szCs w:val="20"/>
          <w:lang w:val="en-US"/>
        </w:rPr>
        <w:t>Studied at the Free Academy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of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Budapest 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with </w:t>
      </w:r>
      <w:r w:rsidRPr="0054465F">
        <w:rPr>
          <w:rFonts w:ascii="Helvetica Light" w:hAnsi="Helvetica Light"/>
          <w:sz w:val="20"/>
          <w:szCs w:val="20"/>
          <w:lang w:val="en-US"/>
        </w:rPr>
        <w:t>J</w:t>
      </w:r>
      <w:r w:rsidR="0054465F">
        <w:rPr>
          <w:rFonts w:ascii="Helvetica Light" w:hAnsi="Helvetica Light"/>
          <w:sz w:val="20"/>
          <w:szCs w:val="20"/>
          <w:lang w:val="en-US"/>
        </w:rPr>
        <w:t>ósef Rippl Ró</w:t>
      </w:r>
      <w:r w:rsidRPr="0054465F">
        <w:rPr>
          <w:rFonts w:ascii="Helvetica Light" w:hAnsi="Helvetica Light"/>
          <w:sz w:val="20"/>
          <w:szCs w:val="20"/>
          <w:lang w:val="en-US"/>
        </w:rPr>
        <w:t>nai</w:t>
      </w:r>
    </w:p>
    <w:p w14:paraId="6E5B0EDE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365655C2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2924B7BD" w14:textId="616DBF9A" w:rsidR="000D2C7A" w:rsidRPr="0054465F" w:rsidRDefault="0054465F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  <w:lang w:val="en-US"/>
        </w:rPr>
      </w:pPr>
      <w:r>
        <w:rPr>
          <w:rFonts w:ascii="Helvetica Light" w:hAnsi="Helvetica Light"/>
          <w:b/>
          <w:sz w:val="20"/>
          <w:szCs w:val="20"/>
          <w:lang w:val="en-US"/>
        </w:rPr>
        <w:t>SOLO EXHIBITIONS</w:t>
      </w:r>
    </w:p>
    <w:p w14:paraId="00A99359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  <w:lang w:val="en-US"/>
        </w:rPr>
      </w:pPr>
    </w:p>
    <w:p w14:paraId="523804D4" w14:textId="231C1853" w:rsidR="005A0B19" w:rsidRPr="00534203" w:rsidRDefault="005A0B19" w:rsidP="005A0B19">
      <w:pPr>
        <w:spacing w:line="360" w:lineRule="auto"/>
        <w:ind w:left="1416" w:hanging="1416"/>
        <w:rPr>
          <w:rFonts w:ascii="Helvetica Light" w:hAnsi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2017 </w:t>
      </w:r>
      <w:r>
        <w:rPr>
          <w:rFonts w:ascii="Helvetica Light" w:hAnsi="Helvetica Light"/>
          <w:sz w:val="20"/>
          <w:szCs w:val="20"/>
        </w:rPr>
        <w:tab/>
      </w:r>
      <w:r>
        <w:rPr>
          <w:rFonts w:ascii="Helvetica Light" w:hAnsi="Helvetica Light"/>
          <w:i/>
          <w:sz w:val="20"/>
          <w:szCs w:val="20"/>
        </w:rPr>
        <w:t>Plénitude aux confins de l’existant</w:t>
      </w:r>
      <w:r>
        <w:rPr>
          <w:rFonts w:ascii="Helvetica Light" w:hAnsi="Helvetica Light"/>
          <w:sz w:val="20"/>
          <w:szCs w:val="20"/>
        </w:rPr>
        <w:t>, Galerie Jeanne Bucher Jaeger, St Germain Space, Paris, France</w:t>
      </w:r>
    </w:p>
    <w:p w14:paraId="4A5C4E63" w14:textId="77777777" w:rsidR="005A0B19" w:rsidRDefault="005A0B19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4866DF7" w14:textId="0138D10B" w:rsidR="000D2C7A" w:rsidRPr="0054465F" w:rsidRDefault="00223E84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2006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70260B" w:rsidRPr="0054465F">
        <w:rPr>
          <w:rFonts w:ascii="Helvetica Light" w:hAnsi="Helvetica Light"/>
          <w:i/>
          <w:sz w:val="20"/>
          <w:szCs w:val="20"/>
          <w:lang w:val="en-US"/>
        </w:rPr>
        <w:t>Éloge de l’étendue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, 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Bucher, Paris</w:t>
      </w:r>
      <w:r w:rsidR="0054465F">
        <w:rPr>
          <w:rFonts w:ascii="Helvetica Light" w:hAnsi="Helvetica Light"/>
          <w:sz w:val="20"/>
          <w:szCs w:val="20"/>
          <w:lang w:val="en-US"/>
        </w:rPr>
        <w:t>, France</w:t>
      </w:r>
    </w:p>
    <w:p w14:paraId="27F14E15" w14:textId="77777777" w:rsidR="000D2C7A" w:rsidRPr="0054465F" w:rsidRDefault="000D2C7A" w:rsidP="009F20F6">
      <w:pPr>
        <w:spacing w:line="360" w:lineRule="auto"/>
        <w:ind w:left="1416"/>
        <w:rPr>
          <w:rFonts w:ascii="Helvetica Light" w:hAnsi="Helvetica Light"/>
          <w:sz w:val="20"/>
          <w:szCs w:val="20"/>
          <w:lang w:val="en-US"/>
        </w:rPr>
      </w:pPr>
    </w:p>
    <w:p w14:paraId="6F4D4654" w14:textId="4ED8BE72" w:rsidR="000D2C7A" w:rsidRPr="0054465F" w:rsidRDefault="00223E84" w:rsidP="009F20F6">
      <w:pPr>
        <w:pStyle w:val="Corpsdetexte"/>
        <w:tabs>
          <w:tab w:val="left" w:pos="0"/>
        </w:tabs>
        <w:spacing w:line="360" w:lineRule="auto"/>
        <w:rPr>
          <w:rFonts w:ascii="Helvetica Light" w:hAnsi="Helvetica Light"/>
          <w:lang w:val="en-US"/>
        </w:rPr>
      </w:pPr>
      <w:r w:rsidRPr="0054465F">
        <w:rPr>
          <w:rFonts w:ascii="Helvetica Light" w:hAnsi="Helvetica Light"/>
          <w:lang w:val="en-US"/>
        </w:rPr>
        <w:t>2000</w:t>
      </w:r>
      <w:r w:rsidRPr="0054465F">
        <w:rPr>
          <w:rFonts w:ascii="Helvetica Light" w:hAnsi="Helvetica Light"/>
          <w:lang w:val="en-US"/>
        </w:rPr>
        <w:tab/>
      </w:r>
      <w:r w:rsidR="00193767" w:rsidRPr="0054465F">
        <w:rPr>
          <w:rFonts w:ascii="Helvetica Light" w:hAnsi="Helvetica Light"/>
          <w:i/>
          <w:lang w:val="en-US"/>
        </w:rPr>
        <w:t>Hommage à Arpad Szenes</w:t>
      </w:r>
      <w:r w:rsidRPr="0054465F">
        <w:rPr>
          <w:rFonts w:ascii="Helvetica Light" w:hAnsi="Helvetica Light"/>
          <w:lang w:val="en-US"/>
        </w:rPr>
        <w:t>, Hôtel de Ville de Paris, France</w:t>
      </w:r>
    </w:p>
    <w:p w14:paraId="3B4E240A" w14:textId="6820E9D3" w:rsidR="00193767" w:rsidRPr="0054465F" w:rsidRDefault="00193767" w:rsidP="009F20F6">
      <w:pPr>
        <w:pStyle w:val="Corpsdetexte"/>
        <w:tabs>
          <w:tab w:val="left" w:pos="0"/>
        </w:tabs>
        <w:spacing w:line="360" w:lineRule="auto"/>
        <w:rPr>
          <w:rFonts w:ascii="Helvetica Light" w:hAnsi="Helvetica Light"/>
          <w:lang w:val="en-US"/>
        </w:rPr>
      </w:pPr>
      <w:r w:rsidRPr="0054465F">
        <w:rPr>
          <w:rFonts w:ascii="Helvetica Light" w:hAnsi="Helvetica Light"/>
          <w:lang w:val="en-US"/>
        </w:rPr>
        <w:tab/>
      </w:r>
      <w:r w:rsidRPr="0054465F">
        <w:rPr>
          <w:rFonts w:ascii="Helvetica Light" w:hAnsi="Helvetica Light"/>
          <w:i/>
          <w:lang w:val="en-US"/>
        </w:rPr>
        <w:t xml:space="preserve">Aprad Szenes, Œuvres gravées 1933-1944, </w:t>
      </w:r>
      <w:r w:rsidRPr="0054465F">
        <w:rPr>
          <w:rFonts w:ascii="Helvetica Light" w:hAnsi="Helvetica Light"/>
          <w:lang w:val="en-US"/>
        </w:rPr>
        <w:t xml:space="preserve">Centre Culturel – </w:t>
      </w:r>
      <w:r w:rsidR="0054465F">
        <w:rPr>
          <w:rFonts w:ascii="Helvetica Light" w:hAnsi="Helvetica Light"/>
          <w:lang w:val="en-US"/>
        </w:rPr>
        <w:t>Fundação</w:t>
      </w:r>
      <w:r w:rsidRPr="0054465F">
        <w:rPr>
          <w:rFonts w:ascii="Helvetica Light" w:hAnsi="Helvetica Light"/>
          <w:lang w:val="en-US"/>
        </w:rPr>
        <w:t xml:space="preserve"> Calouste </w:t>
      </w:r>
    </w:p>
    <w:p w14:paraId="2DB4A654" w14:textId="2D00D210" w:rsidR="00193767" w:rsidRPr="0054465F" w:rsidRDefault="00193767" w:rsidP="009F20F6">
      <w:pPr>
        <w:pStyle w:val="Corpsdetexte"/>
        <w:tabs>
          <w:tab w:val="left" w:pos="0"/>
        </w:tabs>
        <w:spacing w:line="360" w:lineRule="auto"/>
        <w:rPr>
          <w:rFonts w:ascii="Helvetica Light" w:hAnsi="Helvetica Light"/>
          <w:lang w:val="en-US"/>
        </w:rPr>
      </w:pPr>
      <w:r w:rsidRPr="0054465F">
        <w:rPr>
          <w:rFonts w:ascii="Helvetica Light" w:hAnsi="Helvetica Light"/>
          <w:lang w:val="en-US"/>
        </w:rPr>
        <w:tab/>
        <w:t>Gulbenkian, Paris, France</w:t>
      </w:r>
    </w:p>
    <w:p w14:paraId="02900865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A9EB22D" w14:textId="27DAD847" w:rsidR="000D2C7A" w:rsidRPr="0054465F" w:rsidRDefault="00223E84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193767"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dessins </w:t>
      </w:r>
      <w:proofErr w:type="gramStart"/>
      <w:r w:rsidR="00193767"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="00193767" w:rsidRPr="0054465F">
        <w:rPr>
          <w:rFonts w:ascii="Helvetica Light" w:hAnsi="Helvetica Light"/>
          <w:i/>
          <w:sz w:val="20"/>
          <w:szCs w:val="20"/>
          <w:lang w:val="en-US"/>
        </w:rPr>
        <w:t xml:space="preserve"> peintures de la Fondation Arpad Szenes – Vieira da Silva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Musée </w:t>
      </w:r>
      <w:r w:rsidR="0054465F">
        <w:rPr>
          <w:rFonts w:ascii="Helvetica Light" w:hAnsi="Helvetica Light"/>
          <w:sz w:val="20"/>
          <w:szCs w:val="20"/>
          <w:lang w:val="en-US"/>
        </w:rPr>
        <w:t>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Louvain-la-Neuve, </w:t>
      </w:r>
      <w:r w:rsidR="0054465F">
        <w:rPr>
          <w:rFonts w:ascii="Helvetica Light" w:hAnsi="Helvetica Light"/>
          <w:sz w:val="20"/>
          <w:szCs w:val="20"/>
          <w:lang w:val="en-US"/>
        </w:rPr>
        <w:t>Belgium</w:t>
      </w:r>
    </w:p>
    <w:p w14:paraId="1AAC0D1E" w14:textId="77777777" w:rsidR="00193767" w:rsidRPr="0054465F" w:rsidRDefault="00193767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2851CF8" w14:textId="3E00AE2E" w:rsidR="00193767" w:rsidRPr="0054465F" w:rsidRDefault="00193767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1997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Centenario de nascimento </w:t>
      </w:r>
      <w:r w:rsidRPr="0054465F">
        <w:rPr>
          <w:rFonts w:ascii="Helvetica Light" w:hAnsi="Helvetica Light"/>
          <w:sz w:val="20"/>
          <w:szCs w:val="20"/>
          <w:lang w:val="en-US"/>
        </w:rPr>
        <w:t>(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in collaboration with the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54465F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Calouste Gulbenkian, Lisbon, Portugal),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54465F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>Arpad Szenes – Vieira da Silva, Lisbon</w:t>
      </w:r>
      <w:r w:rsidR="0054465F">
        <w:rPr>
          <w:rFonts w:ascii="Helvetica Light" w:hAnsi="Helvetica Light"/>
          <w:sz w:val="20"/>
          <w:szCs w:val="20"/>
          <w:lang w:val="en-US"/>
        </w:rPr>
        <w:t>,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Portugal </w:t>
      </w:r>
    </w:p>
    <w:p w14:paraId="65265DFC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0FF84EEE" w14:textId="77777777" w:rsidR="0054465F" w:rsidRDefault="00223E8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FB0BD1" w:rsidRPr="0054465F">
        <w:rPr>
          <w:rFonts w:ascii="Helvetica Light" w:hAnsi="Helvetica Light"/>
          <w:i/>
          <w:sz w:val="20"/>
          <w:szCs w:val="20"/>
          <w:lang w:val="en-US"/>
        </w:rPr>
        <w:t>Le couple de Arpas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54465F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>Arpad Szenes – Vieira da Silva, Lisbon,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 </w:t>
      </w:r>
    </w:p>
    <w:p w14:paraId="0BF08423" w14:textId="362A5AB9" w:rsidR="000D2C7A" w:rsidRPr="0054465F" w:rsidRDefault="0054465F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ab/>
      </w:r>
      <w:r>
        <w:rPr>
          <w:rFonts w:ascii="Helvetica Light" w:hAnsi="Helvetica Light"/>
          <w:sz w:val="20"/>
          <w:szCs w:val="20"/>
          <w:lang w:val="en-US"/>
        </w:rPr>
        <w:tab/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>Portugal</w:t>
      </w:r>
    </w:p>
    <w:p w14:paraId="639A3C01" w14:textId="62028C50" w:rsidR="001E15FA" w:rsidRPr="0054465F" w:rsidRDefault="001E15F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  <w:t>R</w:t>
      </w:r>
      <w:r w:rsidR="0054465F">
        <w:rPr>
          <w:rFonts w:ascii="Helvetica Light" w:hAnsi="Helvetica Light"/>
          <w:sz w:val="20"/>
          <w:szCs w:val="20"/>
          <w:lang w:val="en-US"/>
        </w:rPr>
        <w:t>e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trospective,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Calouste Gulbenkian, Lisbon, Portugal</w:t>
      </w:r>
    </w:p>
    <w:p w14:paraId="2509E24C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06CDF409" w14:textId="6EFC6852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1990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620B2C" w:rsidRPr="0054465F">
        <w:rPr>
          <w:rFonts w:ascii="Helvetica Light" w:hAnsi="Helvetica Light"/>
          <w:i/>
          <w:sz w:val="20"/>
          <w:lang w:val="en-US"/>
        </w:rPr>
        <w:t>Arpad Szenes</w:t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>, Maison des Princes, Pérouges, France</w:t>
      </w:r>
    </w:p>
    <w:p w14:paraId="2617B804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2417C131" w14:textId="05D5022E" w:rsidR="001E15FA" w:rsidRPr="0054465F" w:rsidRDefault="000D2C7A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lastRenderedPageBreak/>
        <w:t>198</w:t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>7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 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ab/>
      </w:r>
      <w:r w:rsidR="003F3B98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="0089536C" w:rsidRPr="0054465F">
        <w:rPr>
          <w:rFonts w:ascii="Helvetica Light" w:hAnsi="Helvetica Light"/>
          <w:i/>
          <w:sz w:val="20"/>
          <w:szCs w:val="20"/>
          <w:lang w:val="en-US"/>
        </w:rPr>
        <w:t>. Luz-Portugal</w:t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>Centre for Modern Art</w:t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 xml:space="preserve"> –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54465F" w:rsidRPr="0054465F">
        <w:rPr>
          <w:rFonts w:ascii="Helvetica Light" w:hAnsi="Helvetica Light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Calouste Gulbenkian, Lisbon</w:t>
      </w:r>
      <w:r w:rsidR="0089536C" w:rsidRPr="0054465F">
        <w:rPr>
          <w:rFonts w:ascii="Helvetica Light" w:hAnsi="Helvetica Light"/>
          <w:sz w:val="20"/>
          <w:szCs w:val="20"/>
          <w:lang w:val="en-US"/>
        </w:rPr>
        <w:t>, Portugal</w:t>
      </w:r>
    </w:p>
    <w:p w14:paraId="5474AA07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1AABA649" w14:textId="31EDCB86" w:rsidR="000D2C7A" w:rsidRPr="0054465F" w:rsidRDefault="001E15F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1986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="00183071" w:rsidRPr="0054465F">
        <w:rPr>
          <w:rFonts w:ascii="Helvetica Light" w:hAnsi="Helvetica Light"/>
          <w:i/>
          <w:sz w:val="20"/>
          <w:szCs w:val="20"/>
          <w:lang w:val="en-US"/>
        </w:rPr>
        <w:t>Arpad Szenes. Peintures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183071" w:rsidRPr="0054465F">
        <w:rPr>
          <w:rFonts w:ascii="Helvetica Light" w:hAnsi="Helvetica Light"/>
          <w:sz w:val="20"/>
          <w:szCs w:val="20"/>
          <w:lang w:val="en-US"/>
        </w:rPr>
        <w:t xml:space="preserve">Ancien dortoir </w:t>
      </w:r>
      <w:proofErr w:type="gramStart"/>
      <w:r w:rsidR="00183071" w:rsidRPr="0054465F">
        <w:rPr>
          <w:rFonts w:ascii="Helvetica Light" w:hAnsi="Helvetica Light"/>
          <w:sz w:val="20"/>
          <w:szCs w:val="20"/>
          <w:lang w:val="en-US"/>
        </w:rPr>
        <w:t>des m</w:t>
      </w:r>
      <w:r w:rsidRPr="0054465F">
        <w:rPr>
          <w:rFonts w:ascii="Helvetica Light" w:hAnsi="Helvetica Light"/>
          <w:sz w:val="20"/>
          <w:szCs w:val="20"/>
          <w:lang w:val="en-US"/>
        </w:rPr>
        <w:t>oines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>, Vézelay, France</w:t>
      </w:r>
    </w:p>
    <w:p w14:paraId="5CEE5A6D" w14:textId="73FB6033" w:rsidR="00183071" w:rsidRPr="0054465F" w:rsidRDefault="001E15F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1045B8" w:rsidRPr="0054465F">
        <w:rPr>
          <w:rFonts w:ascii="Helvetica Light" w:hAnsi="Helvetica Light"/>
          <w:i/>
          <w:sz w:val="20"/>
          <w:szCs w:val="20"/>
          <w:lang w:val="en-US"/>
        </w:rPr>
        <w:t>Arpad Szenes, Lumière</w:t>
      </w:r>
      <w:r w:rsidR="00183071" w:rsidRPr="0054465F">
        <w:rPr>
          <w:rFonts w:ascii="Helvetica Light" w:hAnsi="Helvetica Light"/>
          <w:i/>
          <w:sz w:val="20"/>
          <w:szCs w:val="20"/>
          <w:lang w:val="en-US"/>
        </w:rPr>
        <w:t>-Portugal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Portuguese Cultural Centre –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54465F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Calouste </w:t>
      </w:r>
    </w:p>
    <w:p w14:paraId="2E2D9DAD" w14:textId="52EF7D0C" w:rsidR="001E15FA" w:rsidRPr="0054465F" w:rsidRDefault="00183071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>G</w:t>
      </w:r>
      <w:r w:rsidR="001E15FA" w:rsidRPr="0054465F">
        <w:rPr>
          <w:rFonts w:ascii="Helvetica Light" w:hAnsi="Helvetica Light"/>
          <w:sz w:val="20"/>
          <w:szCs w:val="20"/>
          <w:lang w:val="en-US"/>
        </w:rPr>
        <w:t xml:space="preserve">ulbenkian, Paris, </w:t>
      </w:r>
      <w:r w:rsidR="00987581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46170CE5" w14:textId="0B2AB04F" w:rsidR="000D2C7A" w:rsidRPr="0054465F" w:rsidRDefault="00987581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</w:p>
    <w:p w14:paraId="7D5686E1" w14:textId="39DDA6E8" w:rsidR="000D2C7A" w:rsidRPr="0054465F" w:rsidRDefault="00987581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1985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Hommage à Arpad Szenes, 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Galerie Jeanne </w:t>
      </w:r>
      <w:r w:rsidR="0054465F">
        <w:rPr>
          <w:rFonts w:ascii="Helvetica Light" w:hAnsi="Helvetica Light"/>
          <w:sz w:val="20"/>
          <w:szCs w:val="20"/>
          <w:lang w:val="en-US"/>
        </w:rPr>
        <w:t>Bucher and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Galerie Jacob, Paris, France</w:t>
      </w:r>
    </w:p>
    <w:p w14:paraId="65B7AB2D" w14:textId="38E1707E" w:rsidR="00C513BC" w:rsidRPr="0054465F" w:rsidRDefault="00987581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C513BC" w:rsidRPr="0054465F">
        <w:rPr>
          <w:rFonts w:ascii="Helvetica Light" w:hAnsi="Helvetica Light"/>
          <w:i/>
          <w:sz w:val="20"/>
          <w:lang w:val="en-US"/>
        </w:rPr>
        <w:t>Retratos de Vieira da Silva par Arpad Szenes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lang w:val="en-US"/>
        </w:rPr>
        <w:t>Centre for Modern Art</w:t>
      </w:r>
      <w:r w:rsidR="0054465F" w:rsidRPr="0054465F">
        <w:rPr>
          <w:rFonts w:ascii="Helvetica Light" w:hAnsi="Helvetica Light"/>
          <w:sz w:val="20"/>
          <w:lang w:val="en-US"/>
        </w:rPr>
        <w:t xml:space="preserve"> – Fundação</w:t>
      </w:r>
    </w:p>
    <w:p w14:paraId="2AE0A660" w14:textId="5371BF77" w:rsidR="000D2C7A" w:rsidRPr="0054465F" w:rsidRDefault="00C513BC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987581" w:rsidRPr="0054465F">
        <w:rPr>
          <w:rFonts w:ascii="Helvetica Light" w:hAnsi="Helvetica Light"/>
          <w:sz w:val="20"/>
          <w:lang w:val="en-US"/>
        </w:rPr>
        <w:t xml:space="preserve">Calouste Gulbenkian, Lisbon, Portugal </w:t>
      </w:r>
    </w:p>
    <w:p w14:paraId="35BB651F" w14:textId="77777777" w:rsidR="00987581" w:rsidRPr="0054465F" w:rsidRDefault="00987581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36C62A4A" w14:textId="2A6DE354" w:rsidR="00D4608B" w:rsidRPr="0054465F" w:rsidRDefault="00D4608B" w:rsidP="005A0B19">
      <w:pPr>
        <w:pStyle w:val="Paragraphedeliste"/>
        <w:spacing w:line="360" w:lineRule="auto"/>
        <w:ind w:left="1416" w:hanging="1416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1984</w:t>
      </w:r>
      <w:r w:rsidR="000D2C7A" w:rsidRPr="0054465F">
        <w:rPr>
          <w:rFonts w:ascii="Helvetica Light" w:hAnsi="Helvetica Light"/>
          <w:sz w:val="20"/>
          <w:lang w:val="en-US"/>
        </w:rPr>
        <w:tab/>
      </w:r>
      <w:r w:rsidR="005A0B19" w:rsidRPr="005A0B19">
        <w:rPr>
          <w:rFonts w:ascii="Helvetica Light" w:hAnsi="Helvetica Light"/>
          <w:i/>
          <w:sz w:val="20"/>
          <w:lang w:val="en-US"/>
        </w:rPr>
        <w:t>Solo exhibition</w:t>
      </w:r>
      <w:r w:rsidRPr="0054465F">
        <w:rPr>
          <w:rFonts w:ascii="Helvetica Light" w:hAnsi="Helvetica Light"/>
          <w:sz w:val="20"/>
          <w:lang w:val="en-US"/>
        </w:rPr>
        <w:t>, Coopérativa de Actividades Artisticas, Arvore, Porto, Portugal</w:t>
      </w:r>
    </w:p>
    <w:p w14:paraId="69C4A7DD" w14:textId="0FF06CB3" w:rsidR="00D4608B" w:rsidRPr="0054465F" w:rsidRDefault="00D4608B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Portraits de Vieira da Silva par Arpad Szenes, </w:t>
      </w:r>
      <w:r w:rsidR="0054465F">
        <w:rPr>
          <w:rFonts w:ascii="Helvetica Light" w:hAnsi="Helvetica Light"/>
          <w:sz w:val="20"/>
          <w:lang w:val="en-US"/>
        </w:rPr>
        <w:t xml:space="preserve">Portuguese Cultural Centre – </w:t>
      </w:r>
      <w:r w:rsidR="0054465F">
        <w:rPr>
          <w:rFonts w:ascii="Helvetica Light" w:hAnsi="Helvetica Light"/>
          <w:sz w:val="20"/>
          <w:lang w:val="en-US"/>
        </w:rPr>
        <w:tab/>
      </w:r>
      <w:r w:rsidR="0054465F">
        <w:rPr>
          <w:rFonts w:ascii="Helvetica Light" w:hAnsi="Helvetica Light"/>
          <w:sz w:val="20"/>
          <w:lang w:val="en-US"/>
        </w:rPr>
        <w:tab/>
      </w:r>
      <w:r w:rsidR="0054465F">
        <w:rPr>
          <w:rFonts w:ascii="Helvetica Light" w:hAnsi="Helvetica Light"/>
          <w:sz w:val="20"/>
          <w:lang w:val="en-US"/>
        </w:rPr>
        <w:tab/>
      </w:r>
      <w:r w:rsidR="0054465F" w:rsidRPr="0054465F">
        <w:rPr>
          <w:rFonts w:ascii="Helvetica Light" w:hAnsi="Helvetica Light"/>
          <w:sz w:val="20"/>
          <w:lang w:val="en-US"/>
        </w:rPr>
        <w:t>Fundação</w:t>
      </w:r>
      <w:r w:rsidR="0054465F">
        <w:rPr>
          <w:rFonts w:ascii="Helvetica Light" w:hAnsi="Helvetica Light"/>
          <w:sz w:val="20"/>
          <w:lang w:val="en-US"/>
        </w:rPr>
        <w:t xml:space="preserve"> </w:t>
      </w:r>
      <w:r w:rsidRPr="0054465F">
        <w:rPr>
          <w:rFonts w:ascii="Helvetica Light" w:hAnsi="Helvetica Light"/>
          <w:sz w:val="20"/>
          <w:lang w:val="en-US"/>
        </w:rPr>
        <w:t>Calouste Gulbenkian, Paris, France</w:t>
      </w:r>
    </w:p>
    <w:p w14:paraId="5C0DF55C" w14:textId="54C509AB" w:rsidR="000D2C7A" w:rsidRPr="0054465F" w:rsidRDefault="000D2C7A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C513BC" w:rsidRPr="0054465F">
        <w:rPr>
          <w:rFonts w:ascii="Helvetica Light" w:hAnsi="Helvetica Light"/>
          <w:i/>
          <w:sz w:val="20"/>
          <w:lang w:val="en-US"/>
        </w:rPr>
        <w:t xml:space="preserve">Arpad </w:t>
      </w:r>
      <w:proofErr w:type="gramStart"/>
      <w:r w:rsidR="00C513BC" w:rsidRPr="0054465F">
        <w:rPr>
          <w:rFonts w:ascii="Helvetica Light" w:hAnsi="Helvetica Light"/>
          <w:i/>
          <w:sz w:val="20"/>
          <w:lang w:val="en-US"/>
        </w:rPr>
        <w:t>Szenes :</w:t>
      </w:r>
      <w:proofErr w:type="gramEnd"/>
      <w:r w:rsidR="00C513BC" w:rsidRPr="0054465F">
        <w:rPr>
          <w:rFonts w:ascii="Helvetica Light" w:hAnsi="Helvetica Light"/>
          <w:i/>
          <w:sz w:val="20"/>
          <w:lang w:val="en-US"/>
        </w:rPr>
        <w:t xml:space="preserve"> œ</w:t>
      </w:r>
      <w:r w:rsidR="00D4608B" w:rsidRPr="0054465F">
        <w:rPr>
          <w:rFonts w:ascii="Helvetica Light" w:hAnsi="Helvetica Light"/>
          <w:i/>
          <w:sz w:val="20"/>
          <w:lang w:val="en-US"/>
        </w:rPr>
        <w:t>uvre gravé</w:t>
      </w:r>
      <w:r w:rsidR="00C05F26" w:rsidRPr="0054465F">
        <w:rPr>
          <w:rFonts w:ascii="Helvetica Light" w:hAnsi="Helvetica Light"/>
          <w:sz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lang w:val="en-US"/>
        </w:rPr>
        <w:t>Museum of Fine Arts</w:t>
      </w:r>
      <w:r w:rsidR="00D4608B" w:rsidRPr="0054465F">
        <w:rPr>
          <w:rFonts w:ascii="Helvetica Light" w:hAnsi="Helvetica Light"/>
          <w:sz w:val="20"/>
          <w:lang w:val="en-US"/>
        </w:rPr>
        <w:t>, Dijon, France</w:t>
      </w:r>
    </w:p>
    <w:p w14:paraId="4B4787EC" w14:textId="6234A413" w:rsidR="000D2C7A" w:rsidRPr="0054465F" w:rsidRDefault="000D2C7A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C60E0F" w:rsidRPr="0054465F">
        <w:rPr>
          <w:rFonts w:ascii="Helvetica Light" w:hAnsi="Helvetica Light"/>
          <w:i/>
          <w:sz w:val="20"/>
          <w:lang w:val="en-US"/>
        </w:rPr>
        <w:t>Arpad Szenes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="00D4608B" w:rsidRPr="0054465F">
        <w:rPr>
          <w:rFonts w:ascii="Helvetica Light" w:hAnsi="Helvetica Light"/>
          <w:sz w:val="20"/>
          <w:lang w:val="en-US"/>
        </w:rPr>
        <w:t>Alliance Française, Lisbon, Portugal</w:t>
      </w:r>
    </w:p>
    <w:p w14:paraId="000733F8" w14:textId="699C4641" w:rsidR="00D4608B" w:rsidRPr="0054465F" w:rsidRDefault="00D4608B" w:rsidP="009F20F6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Hommage à Arpad Szenes, </w:t>
      </w:r>
      <w:r w:rsidRPr="0054465F">
        <w:rPr>
          <w:rFonts w:ascii="Helvetica Light" w:hAnsi="Helvetica Light"/>
          <w:sz w:val="20"/>
          <w:lang w:val="en-US"/>
        </w:rPr>
        <w:t>Rencontres d’art – Musée Ingres, Montauban, France</w:t>
      </w:r>
    </w:p>
    <w:p w14:paraId="12363697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 w:eastAsia="fr-FR"/>
        </w:rPr>
      </w:pPr>
    </w:p>
    <w:p w14:paraId="44D8E7C4" w14:textId="1DCD7AD2" w:rsidR="000D2C7A" w:rsidRPr="0054465F" w:rsidRDefault="00D4608B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 w:eastAsia="fr-FR"/>
        </w:rPr>
        <w:t>1981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="00C60E0F" w:rsidRPr="0054465F">
        <w:rPr>
          <w:rFonts w:ascii="Helvetica Light" w:hAnsi="Helvetica Light"/>
          <w:i/>
          <w:sz w:val="20"/>
          <w:szCs w:val="20"/>
          <w:lang w:val="en-US"/>
        </w:rPr>
        <w:t>Le Banquet</w:t>
      </w:r>
      <w:r w:rsidRPr="0054465F">
        <w:rPr>
          <w:rFonts w:ascii="Helvetica Light" w:hAnsi="Helvetica Light"/>
          <w:sz w:val="20"/>
          <w:szCs w:val="20"/>
          <w:lang w:val="en-US"/>
        </w:rPr>
        <w:t>, Galerie Jacob, Paris, France</w:t>
      </w:r>
    </w:p>
    <w:p w14:paraId="50402AC9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48B64007" w14:textId="6B0A9A15" w:rsidR="000D2C7A" w:rsidRPr="0054465F" w:rsidRDefault="00D4608B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>7</w:t>
      </w:r>
      <w:r w:rsidRPr="0054465F">
        <w:rPr>
          <w:rFonts w:ascii="Helvetica Light" w:hAnsi="Helvetica Light"/>
          <w:sz w:val="20"/>
          <w:szCs w:val="20"/>
          <w:lang w:val="en-US"/>
        </w:rPr>
        <w:t>9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="00C60E0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Bucher, Paris France</w:t>
      </w:r>
    </w:p>
    <w:p w14:paraId="48F67AF0" w14:textId="09498D44" w:rsidR="00D4608B" w:rsidRPr="0054465F" w:rsidRDefault="00D4608B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C60E0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>Church hall of</w:t>
      </w:r>
      <w:r w:rsidR="00C60E0F" w:rsidRPr="0054465F">
        <w:rPr>
          <w:rFonts w:ascii="Helvetica Light" w:hAnsi="Helvetica Light"/>
          <w:sz w:val="20"/>
          <w:szCs w:val="20"/>
          <w:lang w:val="en-US"/>
        </w:rPr>
        <w:t xml:space="preserve"> Saint-Rouan</w:t>
      </w:r>
      <w:r w:rsidRPr="0054465F">
        <w:rPr>
          <w:rFonts w:ascii="Helvetica Light" w:hAnsi="Helvetica Light"/>
          <w:sz w:val="20"/>
          <w:szCs w:val="20"/>
          <w:lang w:val="en-US"/>
        </w:rPr>
        <w:t>, Locronan, France</w:t>
      </w:r>
    </w:p>
    <w:p w14:paraId="12C332AC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57BBA10" w14:textId="23181F41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</w:t>
      </w:r>
      <w:r w:rsidR="00C60E0F" w:rsidRPr="0054465F">
        <w:rPr>
          <w:rFonts w:ascii="Helvetica Light" w:hAnsi="Helvetica Light"/>
          <w:sz w:val="20"/>
          <w:szCs w:val="20"/>
          <w:lang w:val="en-US"/>
        </w:rPr>
        <w:t>78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C60E0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="00D4608B" w:rsidRPr="0054465F">
        <w:rPr>
          <w:rFonts w:ascii="Helvetica Light" w:hAnsi="Helvetica Light"/>
          <w:sz w:val="20"/>
          <w:szCs w:val="20"/>
          <w:lang w:val="en-US"/>
        </w:rPr>
        <w:t>, Gal</w:t>
      </w:r>
      <w:r w:rsidR="0054465F">
        <w:rPr>
          <w:rFonts w:ascii="Helvetica Light" w:hAnsi="Helvetica Light"/>
          <w:sz w:val="20"/>
          <w:szCs w:val="20"/>
          <w:lang w:val="en-US"/>
        </w:rPr>
        <w:t>erie Information, Tunis, Tunisia</w:t>
      </w:r>
    </w:p>
    <w:p w14:paraId="6EE4F16F" w14:textId="77777777" w:rsidR="00C60E0F" w:rsidRPr="0054465F" w:rsidRDefault="00C60E0F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A4E943B" w14:textId="49E10DB3" w:rsidR="00D4608B" w:rsidRPr="0054465F" w:rsidRDefault="00C60E0F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1977</w:t>
      </w:r>
      <w:r w:rsidR="00D4608B"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="00D4608B" w:rsidRPr="0054465F">
        <w:rPr>
          <w:rFonts w:ascii="Helvetica Light" w:hAnsi="Helvetica Light"/>
          <w:sz w:val="20"/>
          <w:szCs w:val="20"/>
          <w:lang w:val="en-US"/>
        </w:rPr>
        <w:t>, V</w:t>
      </w:r>
      <w:r w:rsidR="00406E76" w:rsidRPr="0054465F">
        <w:rPr>
          <w:rFonts w:ascii="Helvetica Light" w:hAnsi="Helvetica Light"/>
          <w:sz w:val="20"/>
          <w:szCs w:val="20"/>
          <w:lang w:val="en-US"/>
        </w:rPr>
        <w:t xml:space="preserve">àrisi Tannaàcs Kiallitoterme, Pècs, </w:t>
      </w:r>
      <w:r w:rsidR="0054465F">
        <w:rPr>
          <w:rFonts w:ascii="Helvetica Light" w:hAnsi="Helvetica Light"/>
          <w:sz w:val="20"/>
          <w:szCs w:val="20"/>
          <w:lang w:val="en-US"/>
        </w:rPr>
        <w:t>Hungary</w:t>
      </w:r>
    </w:p>
    <w:p w14:paraId="298CE353" w14:textId="51D0C14E" w:rsidR="00104DE7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C60E0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Magyar Nemzeti Galerie –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Budapest, </w:t>
      </w:r>
      <w:r w:rsidR="0054465F">
        <w:rPr>
          <w:rFonts w:ascii="Helvetica Light" w:hAnsi="Helvetica Light"/>
          <w:sz w:val="20"/>
          <w:szCs w:val="20"/>
          <w:lang w:val="en-US"/>
        </w:rPr>
        <w:t>Hungary</w:t>
      </w:r>
    </w:p>
    <w:p w14:paraId="569DDFE3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1A2ECC6" w14:textId="5A6D7430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</w:t>
      </w:r>
      <w:r w:rsidR="00406E76" w:rsidRPr="0054465F">
        <w:rPr>
          <w:rFonts w:ascii="Helvetica Light" w:hAnsi="Helvetica Light"/>
          <w:sz w:val="20"/>
          <w:szCs w:val="20"/>
          <w:lang w:val="en-US"/>
        </w:rPr>
        <w:t>75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104DE7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="00406E76" w:rsidRPr="0054465F">
        <w:rPr>
          <w:rFonts w:ascii="Helvetica Light" w:hAnsi="Helvetica Light"/>
          <w:sz w:val="20"/>
          <w:szCs w:val="20"/>
          <w:lang w:val="en-US"/>
        </w:rPr>
        <w:t>, Galerie Kutter, Luxembourg, Luxembourg</w:t>
      </w:r>
    </w:p>
    <w:p w14:paraId="64472B19" w14:textId="7AC93F71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104DE7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>, Galerie Michel Voaker, Bru</w:t>
      </w:r>
      <w:r w:rsidR="0054465F">
        <w:rPr>
          <w:rFonts w:ascii="Helvetica Light" w:hAnsi="Helvetica Light"/>
          <w:sz w:val="20"/>
          <w:szCs w:val="20"/>
          <w:lang w:val="en-US"/>
        </w:rPr>
        <w:t>ss</w:t>
      </w:r>
      <w:r w:rsidRPr="0054465F">
        <w:rPr>
          <w:rFonts w:ascii="Helvetica Light" w:hAnsi="Helvetica Light"/>
          <w:sz w:val="20"/>
          <w:szCs w:val="20"/>
          <w:lang w:val="en-US"/>
        </w:rPr>
        <w:t>ell</w:t>
      </w:r>
      <w:r w:rsidR="0054465F">
        <w:rPr>
          <w:rFonts w:ascii="Helvetica Light" w:hAnsi="Helvetica Light"/>
          <w:sz w:val="20"/>
          <w:szCs w:val="20"/>
          <w:lang w:val="en-US"/>
        </w:rPr>
        <w:t>s, Belgium</w:t>
      </w:r>
    </w:p>
    <w:p w14:paraId="62620B38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6555263" w14:textId="15D2EEA6" w:rsidR="000D2C7A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1974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Szenes. 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En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ce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chant-là de René Char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 xml:space="preserve">, Paris, </w:t>
      </w:r>
      <w:r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459A983F" w14:textId="58AB0514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Arpad Szenes, temperas</w:t>
      </w:r>
      <w:r w:rsidRPr="0054465F">
        <w:rPr>
          <w:rFonts w:ascii="Helvetica Light" w:hAnsi="Helvetica Light"/>
          <w:sz w:val="20"/>
          <w:szCs w:val="20"/>
          <w:lang w:val="en-US"/>
        </w:rPr>
        <w:t>, Galerie Jacob, Paris, France</w:t>
      </w:r>
    </w:p>
    <w:p w14:paraId="55129B56" w14:textId="1593DDF2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Szenes. Peintures </w:t>
      </w:r>
      <w:proofErr w:type="gramStart"/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 xml:space="preserve"> gouaches. 1930-1973</w:t>
      </w:r>
      <w:r w:rsidRPr="0054465F">
        <w:rPr>
          <w:rFonts w:ascii="Helvetica Light" w:hAnsi="Helvetica Light"/>
          <w:sz w:val="20"/>
          <w:szCs w:val="20"/>
          <w:lang w:val="en-US"/>
        </w:rPr>
        <w:t>, Musée d’Art moderne de la Ville de Paris</w:t>
      </w:r>
      <w:r w:rsidR="0054465F">
        <w:rPr>
          <w:rFonts w:ascii="Helvetica Light" w:hAnsi="Helvetica Light"/>
          <w:sz w:val="20"/>
          <w:szCs w:val="20"/>
          <w:lang w:val="en-US"/>
        </w:rPr>
        <w:t>, France</w:t>
      </w:r>
    </w:p>
    <w:p w14:paraId="72468C9C" w14:textId="77777777" w:rsidR="000D2C7A" w:rsidRPr="0054465F" w:rsidRDefault="000D2C7A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178D250D" w14:textId="468FADC4" w:rsidR="000D2C7A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>7</w:t>
      </w:r>
      <w:r w:rsidRPr="0054465F">
        <w:rPr>
          <w:rFonts w:ascii="Helvetica Light" w:hAnsi="Helvetica Light"/>
          <w:sz w:val="20"/>
          <w:szCs w:val="20"/>
          <w:lang w:val="en-US"/>
        </w:rPr>
        <w:t>3</w:t>
      </w:r>
      <w:r w:rsidR="000D2C7A"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>Castle 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Sainte-Suzanne, France</w:t>
      </w:r>
    </w:p>
    <w:p w14:paraId="37263CDC" w14:textId="43C7272A" w:rsidR="00B305BB" w:rsidRPr="0054465F" w:rsidRDefault="00B305BB" w:rsidP="00B305BB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>peintures</w:t>
      </w:r>
      <w:r w:rsidRPr="0054465F">
        <w:rPr>
          <w:rFonts w:ascii="Helvetica Light" w:hAnsi="Helvetica Light"/>
          <w:sz w:val="20"/>
          <w:szCs w:val="20"/>
          <w:lang w:val="en-US"/>
        </w:rPr>
        <w:t>, Musée Fabre, Montpellier, France</w:t>
      </w:r>
    </w:p>
    <w:p w14:paraId="31371DDB" w14:textId="5F9AA157" w:rsidR="00B305BB" w:rsidRPr="0054465F" w:rsidRDefault="00406E76" w:rsidP="00B305BB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Szenes</w:t>
      </w:r>
      <w:r w:rsidR="00B305BB" w:rsidRPr="0054465F">
        <w:rPr>
          <w:rFonts w:ascii="Helvetica Light" w:hAnsi="Helvetica Light"/>
          <w:sz w:val="20"/>
          <w:szCs w:val="20"/>
          <w:lang w:val="en-US"/>
        </w:rPr>
        <w:t xml:space="preserve">, rétrospective, 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Travelling exhibition,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 </w:t>
      </w:r>
      <w:proofErr w:type="gramStart"/>
      <w:r w:rsidR="005A0B19">
        <w:rPr>
          <w:rFonts w:ascii="Helvetica Light" w:hAnsi="Helvetica Light"/>
          <w:sz w:val="20"/>
          <w:szCs w:val="20"/>
          <w:lang w:val="en-US"/>
        </w:rPr>
        <w:t xml:space="preserve">Nantes </w:t>
      </w:r>
      <w:r w:rsidR="00B305BB" w:rsidRPr="0054465F">
        <w:rPr>
          <w:rFonts w:ascii="Helvetica Light" w:hAnsi="Helvetica Light"/>
          <w:sz w:val="20"/>
          <w:szCs w:val="20"/>
          <w:lang w:val="en-US"/>
        </w:rPr>
        <w:t>;</w:t>
      </w:r>
      <w:proofErr w:type="gramEnd"/>
      <w:r w:rsidR="00B305BB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B305BB" w:rsidRPr="0054465F">
        <w:rPr>
          <w:rFonts w:ascii="Helvetica Light" w:hAnsi="Helvetica Light"/>
          <w:sz w:val="20"/>
          <w:szCs w:val="20"/>
          <w:lang w:val="en-US"/>
        </w:rPr>
        <w:t>, Montpellier, France</w:t>
      </w:r>
    </w:p>
    <w:p w14:paraId="26B19D5F" w14:textId="77777777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43A292A1" w14:textId="5509B420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1972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>, Galerie 2, Porto, Portugal</w:t>
      </w:r>
    </w:p>
    <w:p w14:paraId="06EF0534" w14:textId="686D1390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A0B19" w:rsidRPr="005A0B19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Pr="0054465F">
        <w:rPr>
          <w:rFonts w:ascii="Helvetica Light" w:hAnsi="Helvetica Light"/>
          <w:sz w:val="20"/>
          <w:szCs w:val="20"/>
          <w:lang w:val="en-US"/>
        </w:rPr>
        <w:t>, Galerie Alvarez, Porto, Portugal</w:t>
      </w:r>
    </w:p>
    <w:p w14:paraId="7E248164" w14:textId="4698F390" w:rsidR="00406E76" w:rsidRPr="0054465F" w:rsidRDefault="00406E7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54465F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>Calouste Gulbenkian, Par</w:t>
      </w:r>
      <w:r w:rsidR="005A0B19">
        <w:rPr>
          <w:rFonts w:ascii="Helvetica Light" w:hAnsi="Helvetica Light"/>
          <w:sz w:val="20"/>
          <w:szCs w:val="20"/>
          <w:lang w:val="en-US"/>
        </w:rPr>
        <w:t>is</w:t>
      </w:r>
      <w:r w:rsidR="00993828" w:rsidRPr="0054465F">
        <w:rPr>
          <w:rFonts w:ascii="Helvetica Light" w:hAnsi="Helvetica Light"/>
          <w:sz w:val="20"/>
          <w:szCs w:val="20"/>
          <w:lang w:val="en-US"/>
        </w:rPr>
        <w:t>, France</w:t>
      </w:r>
    </w:p>
    <w:p w14:paraId="1CCC21F3" w14:textId="34D3331F" w:rsidR="00993828" w:rsidRPr="0054465F" w:rsidRDefault="00993828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305BB" w:rsidRPr="0054465F">
        <w:rPr>
          <w:rFonts w:ascii="Helvetica Light" w:hAnsi="Helvetica Light"/>
          <w:i/>
          <w:sz w:val="20"/>
          <w:szCs w:val="20"/>
          <w:lang w:val="en-US"/>
        </w:rPr>
        <w:t>Szenes</w:t>
      </w:r>
      <w:r w:rsidR="005A0B19">
        <w:rPr>
          <w:rFonts w:ascii="Helvetica Light" w:hAnsi="Helvetica Light"/>
          <w:sz w:val="20"/>
          <w:szCs w:val="20"/>
          <w:lang w:val="en-US"/>
        </w:rPr>
        <w:t>, re</w:t>
      </w:r>
      <w:r w:rsidR="00B305BB" w:rsidRPr="0054465F">
        <w:rPr>
          <w:rFonts w:ascii="Helvetica Light" w:hAnsi="Helvetica Light"/>
          <w:sz w:val="20"/>
          <w:szCs w:val="20"/>
          <w:lang w:val="en-US"/>
        </w:rPr>
        <w:t>trospective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A0B19">
        <w:rPr>
          <w:rFonts w:ascii="Helvetica Light" w:hAnsi="Helvetica Light"/>
          <w:sz w:val="20"/>
          <w:szCs w:val="20"/>
          <w:lang w:val="en-US"/>
        </w:rPr>
        <w:t xml:space="preserve">Travelling exhibition,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of </w:t>
      </w:r>
      <w:proofErr w:type="gramStart"/>
      <w:r w:rsidR="002B26D2">
        <w:rPr>
          <w:rFonts w:ascii="Helvetica Light" w:hAnsi="Helvetica Light"/>
          <w:sz w:val="20"/>
          <w:szCs w:val="20"/>
          <w:lang w:val="en-US"/>
        </w:rPr>
        <w:t xml:space="preserve">Besançon </w:t>
      </w:r>
      <w:r w:rsidRPr="0054465F">
        <w:rPr>
          <w:rFonts w:ascii="Helvetica Light" w:hAnsi="Helvetica Light"/>
          <w:sz w:val="20"/>
          <w:szCs w:val="20"/>
          <w:lang w:val="en-US"/>
        </w:rPr>
        <w:t>;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of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Orléans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;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Dijon, </w:t>
      </w:r>
      <w:r w:rsidR="00B305BB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4A5083E2" w14:textId="77777777" w:rsidR="00B305BB" w:rsidRPr="0054465F" w:rsidRDefault="00B305BB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28F6442C" w14:textId="2A0DB9CC" w:rsidR="00993828" w:rsidRPr="0054465F" w:rsidRDefault="00993828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1971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2B26D2">
        <w:rPr>
          <w:rFonts w:ascii="Helvetica Light" w:hAnsi="Helvetica Light"/>
          <w:sz w:val="20"/>
          <w:szCs w:val="20"/>
          <w:lang w:val="en-US"/>
        </w:rPr>
        <w:t>re</w:t>
      </w:r>
      <w:r w:rsidR="00B9595F" w:rsidRPr="0054465F">
        <w:rPr>
          <w:rFonts w:ascii="Helvetica Light" w:hAnsi="Helvetica Light"/>
          <w:sz w:val="20"/>
          <w:szCs w:val="20"/>
          <w:lang w:val="en-US"/>
        </w:rPr>
        <w:t xml:space="preserve">trospective, 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Travelling exhibition,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of </w:t>
      </w:r>
      <w:proofErr w:type="gramStart"/>
      <w:r w:rsidR="002B26D2">
        <w:rPr>
          <w:rFonts w:ascii="Helvetica Light" w:hAnsi="Helvetica Light"/>
          <w:sz w:val="20"/>
          <w:szCs w:val="20"/>
          <w:lang w:val="en-US"/>
        </w:rPr>
        <w:t xml:space="preserve">Rouen </w:t>
      </w:r>
      <w:r w:rsidRPr="0054465F">
        <w:rPr>
          <w:rFonts w:ascii="Helvetica Light" w:hAnsi="Helvetica Light"/>
          <w:sz w:val="20"/>
          <w:szCs w:val="20"/>
          <w:lang w:val="en-US"/>
        </w:rPr>
        <w:t>;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of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 Rennes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; </w:t>
      </w:r>
      <w:r w:rsidR="0054465F">
        <w:rPr>
          <w:rFonts w:ascii="Helvetica Light" w:hAnsi="Helvetica Light"/>
          <w:sz w:val="20"/>
          <w:szCs w:val="20"/>
          <w:lang w:val="en-US"/>
        </w:rPr>
        <w:t>Museum of Fine Arts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54465F">
        <w:rPr>
          <w:rFonts w:ascii="Helvetica Light" w:hAnsi="Helvetica Light"/>
          <w:sz w:val="20"/>
          <w:szCs w:val="20"/>
          <w:lang w:val="en-US"/>
        </w:rPr>
        <w:t>of</w:t>
      </w:r>
      <w:r w:rsidR="005446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>Lille, France</w:t>
      </w:r>
    </w:p>
    <w:p w14:paraId="276D1A57" w14:textId="4757EB26" w:rsidR="00993828" w:rsidRPr="0054465F" w:rsidRDefault="00993828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>, Galerie Tharin, Lille, France</w:t>
      </w:r>
    </w:p>
    <w:p w14:paraId="335E5ED1" w14:textId="77777777" w:rsidR="00993828" w:rsidRPr="0054465F" w:rsidRDefault="00993828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2F838548" w14:textId="1914BD60" w:rsidR="00993828" w:rsidRPr="0054465F" w:rsidRDefault="00993828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1970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2B26D2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Galerie Kutter, Luxembourg, </w:t>
      </w:r>
      <w:r w:rsidR="00392DC0" w:rsidRPr="0054465F">
        <w:rPr>
          <w:rFonts w:ascii="Helvetica Light" w:hAnsi="Helvetica Light"/>
          <w:sz w:val="20"/>
          <w:szCs w:val="20"/>
          <w:lang w:val="en-US"/>
        </w:rPr>
        <w:t>Luxembourg</w:t>
      </w:r>
    </w:p>
    <w:p w14:paraId="4FDAF333" w14:textId="0A15152C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Galerie </w:t>
      </w:r>
      <w:r w:rsidR="0054465F">
        <w:rPr>
          <w:rFonts w:ascii="Helvetica Light" w:hAnsi="Helvetica Light"/>
          <w:sz w:val="20"/>
          <w:szCs w:val="20"/>
          <w:lang w:val="en-US"/>
        </w:rPr>
        <w:t xml:space="preserve">Régence, </w:t>
      </w:r>
      <w:r w:rsidR="00CE5BB8">
        <w:rPr>
          <w:rFonts w:ascii="Helvetica Light" w:hAnsi="Helvetica Light"/>
          <w:sz w:val="20"/>
          <w:szCs w:val="20"/>
          <w:lang w:val="en-US"/>
        </w:rPr>
        <w:t>Bruss</w:t>
      </w:r>
      <w:r w:rsidR="00CE5BB8" w:rsidRPr="0054465F">
        <w:rPr>
          <w:rFonts w:ascii="Helvetica Light" w:hAnsi="Helvetica Light"/>
          <w:sz w:val="20"/>
          <w:szCs w:val="20"/>
          <w:lang w:val="en-US"/>
        </w:rPr>
        <w:t>els</w:t>
      </w:r>
      <w:r w:rsidR="0054465F">
        <w:rPr>
          <w:rFonts w:ascii="Helvetica Light" w:hAnsi="Helvetica Light"/>
          <w:sz w:val="20"/>
          <w:szCs w:val="20"/>
          <w:lang w:val="en-US"/>
        </w:rPr>
        <w:t>, Belgium</w:t>
      </w:r>
    </w:p>
    <w:p w14:paraId="06E93D65" w14:textId="2B4B524F" w:rsidR="00B9595F" w:rsidRPr="0054465F" w:rsidRDefault="00B9595F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</w:t>
      </w:r>
      <w:r w:rsidRPr="0054465F">
        <w:rPr>
          <w:rFonts w:ascii="Helvetica Light" w:hAnsi="Helvetica Light"/>
          <w:sz w:val="20"/>
          <w:szCs w:val="20"/>
          <w:lang w:val="en-US"/>
        </w:rPr>
        <w:t>Galeria São Mamede, Lisbon, Portugal</w:t>
      </w:r>
    </w:p>
    <w:p w14:paraId="484459D9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5D4D50F2" w14:textId="506D29CB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, </w:t>
      </w:r>
      <w:r w:rsidRPr="0054465F">
        <w:rPr>
          <w:rFonts w:ascii="Helvetica Light" w:hAnsi="Helvetica Light"/>
          <w:sz w:val="20"/>
          <w:szCs w:val="20"/>
          <w:lang w:val="en-US"/>
        </w:rPr>
        <w:t>Galerie Jacob, Paris, France</w:t>
      </w:r>
    </w:p>
    <w:p w14:paraId="0D25D6AC" w14:textId="6D8B2896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Szenes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, </w:t>
      </w:r>
      <w:r w:rsidR="00B9595F" w:rsidRPr="0054465F">
        <w:rPr>
          <w:rFonts w:ascii="Helvetica Light" w:hAnsi="Helvetica Light"/>
          <w:sz w:val="20"/>
          <w:szCs w:val="20"/>
          <w:lang w:val="en-US"/>
        </w:rPr>
        <w:t xml:space="preserve">Galerie </w:t>
      </w:r>
      <w:r w:rsidRPr="0054465F">
        <w:rPr>
          <w:rFonts w:ascii="Helvetica Light" w:hAnsi="Helvetica Light"/>
          <w:sz w:val="20"/>
          <w:szCs w:val="20"/>
          <w:lang w:val="en-US"/>
        </w:rPr>
        <w:t>Cahiers d’Art, Paris, France</w:t>
      </w:r>
    </w:p>
    <w:p w14:paraId="58F95DD6" w14:textId="3185C053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>Castle 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Ratilly – </w:t>
      </w:r>
      <w:r w:rsidR="0054465F">
        <w:rPr>
          <w:rFonts w:ascii="Helvetica Light" w:hAnsi="Helvetica Light"/>
          <w:sz w:val="20"/>
          <w:szCs w:val="20"/>
          <w:lang w:val="en-US"/>
        </w:rPr>
        <w:t>Centre for the Arts</w:t>
      </w:r>
      <w:r w:rsidRPr="0054465F">
        <w:rPr>
          <w:rFonts w:ascii="Helvetica Light" w:hAnsi="Helvetica Light"/>
          <w:sz w:val="20"/>
          <w:szCs w:val="20"/>
          <w:lang w:val="en-US"/>
        </w:rPr>
        <w:t>, Treilly, France</w:t>
      </w:r>
    </w:p>
    <w:p w14:paraId="2517613C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14E6409E" w14:textId="15E21C9A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9595F" w:rsidRPr="0054465F">
        <w:rPr>
          <w:rFonts w:ascii="Helvetica Light" w:hAnsi="Helvetica Light"/>
          <w:i/>
          <w:sz w:val="20"/>
          <w:szCs w:val="20"/>
          <w:lang w:val="en-US"/>
        </w:rPr>
        <w:t>Arpad Szenes – paysages accordés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>,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Galerie Alice Pauli, Lausanne, </w:t>
      </w:r>
      <w:r w:rsidR="0054465F">
        <w:rPr>
          <w:rFonts w:ascii="Helvetica Light" w:hAnsi="Helvetica Light"/>
          <w:sz w:val="20"/>
          <w:szCs w:val="20"/>
          <w:lang w:val="en-US"/>
        </w:rPr>
        <w:t>Switzerland</w:t>
      </w:r>
    </w:p>
    <w:p w14:paraId="56180FA3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2C69D0F0" w14:textId="4A24AD86" w:rsidR="007A5ED1" w:rsidRPr="0054465F" w:rsidRDefault="007A5ED1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1966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Galerie 27, Oslo, </w:t>
      </w:r>
      <w:r w:rsidR="0054465F">
        <w:rPr>
          <w:rFonts w:ascii="Helvetica Light" w:hAnsi="Helvetica Light"/>
          <w:sz w:val="20"/>
          <w:szCs w:val="20"/>
          <w:lang w:val="en-US"/>
        </w:rPr>
        <w:t>Norway</w:t>
      </w:r>
    </w:p>
    <w:p w14:paraId="72814BE5" w14:textId="77777777" w:rsidR="007A5ED1" w:rsidRPr="0054465F" w:rsidRDefault="007A5ED1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D317BBA" w14:textId="63EA3E6D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446968" w:rsidRPr="0054465F">
        <w:rPr>
          <w:rFonts w:ascii="Helvetica Light" w:hAnsi="Helvetica Light"/>
          <w:i/>
          <w:sz w:val="20"/>
          <w:szCs w:val="20"/>
          <w:lang w:val="en-US"/>
        </w:rPr>
        <w:t>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446968" w:rsidRPr="0054465F">
        <w:rPr>
          <w:rFonts w:ascii="Helvetica Light" w:hAnsi="Helvetica Light"/>
          <w:sz w:val="20"/>
          <w:szCs w:val="20"/>
          <w:lang w:val="en-US"/>
        </w:rPr>
        <w:t xml:space="preserve">Galerie </w:t>
      </w:r>
      <w:r w:rsidRPr="0054465F">
        <w:rPr>
          <w:rFonts w:ascii="Helvetica Light" w:hAnsi="Helvetica Light"/>
          <w:sz w:val="20"/>
          <w:szCs w:val="20"/>
          <w:lang w:val="en-US"/>
        </w:rPr>
        <w:t>Cahiers d’Art, Paris, France</w:t>
      </w:r>
    </w:p>
    <w:p w14:paraId="10FA4397" w14:textId="375D4613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Peintures, 1958-1965,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Galerie Alice Pauli, Lausanne, </w:t>
      </w:r>
      <w:r w:rsidR="0054465F">
        <w:rPr>
          <w:rFonts w:ascii="Helvetica Light" w:hAnsi="Helvetica Light"/>
          <w:sz w:val="20"/>
          <w:szCs w:val="20"/>
          <w:lang w:val="en-US"/>
        </w:rPr>
        <w:t>Switzerland</w:t>
      </w:r>
    </w:p>
    <w:p w14:paraId="1691F408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FCE423B" w14:textId="7E03A5FC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1963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4465F">
        <w:rPr>
          <w:rFonts w:ascii="Helvetica Light" w:hAnsi="Helvetica Light"/>
          <w:sz w:val="20"/>
          <w:szCs w:val="20"/>
          <w:lang w:val="en-US"/>
        </w:rPr>
        <w:t>Solo exhibition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, 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Bucher, Paris, France</w:t>
      </w:r>
    </w:p>
    <w:p w14:paraId="76CF88BA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482AE1A2" w14:textId="52A8F0E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1961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Gouaches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grands formats,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Galerie du Grand Chêne, Lausanne, </w:t>
      </w:r>
      <w:r w:rsidR="0054465F">
        <w:rPr>
          <w:rFonts w:ascii="Helvetica Light" w:hAnsi="Helvetica Light"/>
          <w:sz w:val="20"/>
          <w:szCs w:val="20"/>
          <w:lang w:val="en-US"/>
        </w:rPr>
        <w:t>Switzerland</w:t>
      </w:r>
    </w:p>
    <w:p w14:paraId="79BEA186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4E8F810F" w14:textId="786C75DF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1960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446968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446968" w:rsidRPr="0054465F">
        <w:rPr>
          <w:rFonts w:ascii="Helvetica Light" w:hAnsi="Helvetica Light"/>
          <w:sz w:val="20"/>
          <w:szCs w:val="20"/>
          <w:lang w:val="en-US"/>
        </w:rPr>
        <w:t xml:space="preserve">Galerie </w:t>
      </w:r>
      <w:r w:rsidRPr="0054465F">
        <w:rPr>
          <w:rFonts w:ascii="Helvetica Light" w:hAnsi="Helvetica Light"/>
          <w:sz w:val="20"/>
          <w:szCs w:val="20"/>
          <w:lang w:val="en-US"/>
        </w:rPr>
        <w:t>Cahiers d’Art, Paris, France</w:t>
      </w:r>
    </w:p>
    <w:p w14:paraId="73F2EDA3" w14:textId="3F8DDA47" w:rsidR="00446968" w:rsidRPr="0054465F" w:rsidRDefault="00446968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2B26D2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Pr="0054465F">
        <w:rPr>
          <w:rFonts w:ascii="Helvetica Light" w:hAnsi="Helvetica Light"/>
          <w:sz w:val="20"/>
          <w:szCs w:val="20"/>
          <w:lang w:val="en-US"/>
        </w:rPr>
        <w:t>, Musée National Bézaldel, Tel-Aviv, Isra</w:t>
      </w:r>
      <w:r w:rsidR="0054465F">
        <w:rPr>
          <w:rFonts w:ascii="Helvetica Light" w:hAnsi="Helvetica Light"/>
          <w:sz w:val="20"/>
          <w:szCs w:val="20"/>
          <w:lang w:val="en-US"/>
        </w:rPr>
        <w:t>e</w:t>
      </w:r>
      <w:r w:rsidRPr="0054465F">
        <w:rPr>
          <w:rFonts w:ascii="Helvetica Light" w:hAnsi="Helvetica Light"/>
          <w:sz w:val="20"/>
          <w:szCs w:val="20"/>
          <w:lang w:val="en-US"/>
        </w:rPr>
        <w:t>l</w:t>
      </w:r>
    </w:p>
    <w:p w14:paraId="1C2684AC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1540439F" w14:textId="00574A11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 xml:space="preserve">1958 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4465F" w:rsidRPr="002B26D2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Pr="0054465F">
        <w:rPr>
          <w:rFonts w:ascii="Helvetica Light" w:hAnsi="Helvetica Light"/>
          <w:sz w:val="20"/>
          <w:szCs w:val="20"/>
          <w:lang w:val="en-US"/>
        </w:rPr>
        <w:t>, Galerie Pierre, Paris, France</w:t>
      </w:r>
    </w:p>
    <w:p w14:paraId="5D6ED971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C4B5FAC" w14:textId="3278959F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1957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446968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Galerie Thommen, </w:t>
      </w:r>
      <w:r w:rsidR="0054465F">
        <w:rPr>
          <w:rFonts w:ascii="Helvetica Light" w:hAnsi="Helvetica Light"/>
          <w:sz w:val="20"/>
          <w:szCs w:val="20"/>
          <w:lang w:val="en-US"/>
        </w:rPr>
        <w:t>Basel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>Switzerland</w:t>
      </w:r>
    </w:p>
    <w:p w14:paraId="0224A618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3FDD1EE" w14:textId="340C7CDB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1955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4318C5" w:rsidRPr="0054465F">
        <w:rPr>
          <w:rFonts w:ascii="Helvetica Light" w:hAnsi="Helvetica Light"/>
          <w:i/>
          <w:sz w:val="20"/>
          <w:szCs w:val="20"/>
          <w:lang w:val="en-US"/>
        </w:rPr>
        <w:t>Œuvres récentes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, 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Bucher, Paris, France</w:t>
      </w:r>
    </w:p>
    <w:p w14:paraId="6B6B7FAF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FF60A80" w14:textId="57E23E98" w:rsidR="00392DC0" w:rsidRPr="0054465F" w:rsidRDefault="0054465F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1952</w:t>
      </w:r>
      <w:r>
        <w:rPr>
          <w:rFonts w:ascii="Helvetica Light" w:hAnsi="Helvetica Light"/>
          <w:sz w:val="20"/>
          <w:szCs w:val="20"/>
          <w:lang w:val="en-US"/>
        </w:rPr>
        <w:tab/>
      </w:r>
      <w:r w:rsidRPr="002B26D2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, Galerie Jeanne </w:t>
      </w:r>
      <w:r w:rsidR="00392DC0" w:rsidRPr="0054465F">
        <w:rPr>
          <w:rFonts w:ascii="Helvetica Light" w:hAnsi="Helvetica Light"/>
          <w:sz w:val="20"/>
          <w:szCs w:val="20"/>
          <w:lang w:val="en-US"/>
        </w:rPr>
        <w:t>Bucher, Paris, France</w:t>
      </w:r>
    </w:p>
    <w:p w14:paraId="322F4D46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958478C" w14:textId="0AED8086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1949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AF60A0" w:rsidRPr="0054465F">
        <w:rPr>
          <w:rFonts w:ascii="Helvetica Light" w:hAnsi="Helvetica Light"/>
          <w:i/>
          <w:sz w:val="20"/>
          <w:szCs w:val="20"/>
          <w:lang w:val="en-US"/>
        </w:rPr>
        <w:t>Les peintures récentes de Szenes</w:t>
      </w:r>
      <w:r w:rsidR="002B26D2">
        <w:rPr>
          <w:rFonts w:ascii="Helvetica Light" w:hAnsi="Helvetica Light"/>
          <w:sz w:val="20"/>
          <w:szCs w:val="20"/>
          <w:lang w:val="en-US"/>
        </w:rPr>
        <w:t xml:space="preserve">, 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Bucher, Paris, France</w:t>
      </w:r>
    </w:p>
    <w:p w14:paraId="355A93F4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8D80E90" w14:textId="44A49812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 xml:space="preserve">1946 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4465F" w:rsidRPr="002B26D2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54465F">
        <w:rPr>
          <w:rFonts w:ascii="Helvetica Light" w:hAnsi="Helvetica Light"/>
          <w:sz w:val="20"/>
          <w:szCs w:val="20"/>
          <w:lang w:val="en-US"/>
        </w:rPr>
        <w:t>Room of the Architects, Rio de Janeiro, Braz</w:t>
      </w:r>
      <w:r w:rsidRPr="0054465F">
        <w:rPr>
          <w:rFonts w:ascii="Helvetica Light" w:hAnsi="Helvetica Light"/>
          <w:sz w:val="20"/>
          <w:szCs w:val="20"/>
          <w:lang w:val="en-US"/>
        </w:rPr>
        <w:t>il</w:t>
      </w:r>
    </w:p>
    <w:p w14:paraId="0E242288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5951AEA" w14:textId="6E74A400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 xml:space="preserve">1941 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6910D4" w:rsidRPr="002B26D2">
        <w:rPr>
          <w:rFonts w:ascii="Helvetica Light" w:hAnsi="Helvetica Light"/>
          <w:i/>
          <w:sz w:val="20"/>
          <w:szCs w:val="20"/>
          <w:lang w:val="en-US"/>
        </w:rPr>
        <w:t>Solo Exhibition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6910D4">
        <w:rPr>
          <w:rFonts w:ascii="Helvetica Light" w:hAnsi="Helvetica Light"/>
          <w:sz w:val="20"/>
          <w:szCs w:val="20"/>
          <w:lang w:val="en-US"/>
        </w:rPr>
        <w:t xml:space="preserve">House of the </w:t>
      </w:r>
      <w:r w:rsidRPr="0054465F">
        <w:rPr>
          <w:rFonts w:ascii="Helvetica Light" w:hAnsi="Helvetica Light"/>
          <w:sz w:val="20"/>
          <w:szCs w:val="20"/>
          <w:lang w:val="en-US"/>
        </w:rPr>
        <w:t>pres, Rio de Janeiro, Br</w:t>
      </w:r>
      <w:r w:rsidR="006910D4">
        <w:rPr>
          <w:rFonts w:ascii="Helvetica Light" w:hAnsi="Helvetica Light"/>
          <w:sz w:val="20"/>
          <w:szCs w:val="20"/>
          <w:lang w:val="en-US"/>
        </w:rPr>
        <w:t>az</w:t>
      </w:r>
      <w:r w:rsidRPr="0054465F">
        <w:rPr>
          <w:rFonts w:ascii="Helvetica Light" w:hAnsi="Helvetica Light"/>
          <w:sz w:val="20"/>
          <w:szCs w:val="20"/>
          <w:lang w:val="en-US"/>
        </w:rPr>
        <w:t>il</w:t>
      </w:r>
    </w:p>
    <w:p w14:paraId="44363523" w14:textId="77777777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3C2F6E34" w14:textId="0EABD0B9" w:rsidR="00392DC0" w:rsidRPr="0054465F" w:rsidRDefault="00392DC0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1940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446968" w:rsidRPr="0054465F">
        <w:rPr>
          <w:rFonts w:ascii="Helvetica Light" w:hAnsi="Helvetica Light"/>
          <w:i/>
          <w:sz w:val="20"/>
          <w:szCs w:val="20"/>
          <w:lang w:val="en-US"/>
        </w:rPr>
        <w:t>Szenes no estudio S.P.N.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446968" w:rsidRPr="0054465F">
        <w:rPr>
          <w:rFonts w:ascii="Helvetica Light" w:hAnsi="Helvetica Light"/>
          <w:sz w:val="20"/>
          <w:szCs w:val="20"/>
          <w:lang w:val="en-US"/>
        </w:rPr>
        <w:t>Estudio S. P. N.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Lisbon, 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>Portugal</w:t>
      </w:r>
    </w:p>
    <w:p w14:paraId="67691D11" w14:textId="77777777" w:rsidR="002B5786" w:rsidRDefault="002B5786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82383BF" w14:textId="77777777" w:rsidR="002E4ABC" w:rsidRDefault="002E4ABC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5581F33A" w14:textId="77777777" w:rsidR="002E4ABC" w:rsidRDefault="002E4ABC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55CE4CA" w14:textId="77777777" w:rsidR="002E4ABC" w:rsidRPr="0054465F" w:rsidRDefault="002E4ABC" w:rsidP="009F20F6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3F138BE9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BEB49DA" w14:textId="03252519" w:rsidR="000D2C7A" w:rsidRPr="0054465F" w:rsidRDefault="002B26D2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b/>
          <w:sz w:val="20"/>
          <w:szCs w:val="20"/>
          <w:lang w:val="en-US"/>
        </w:rPr>
      </w:pPr>
      <w:r>
        <w:rPr>
          <w:rFonts w:ascii="Helvetica Light" w:hAnsi="Helvetica Light"/>
          <w:b/>
          <w:sz w:val="20"/>
          <w:szCs w:val="20"/>
          <w:lang w:val="en-US"/>
        </w:rPr>
        <w:t>GROUP EXHIBITION</w:t>
      </w:r>
    </w:p>
    <w:p w14:paraId="3C7D12BA" w14:textId="77777777" w:rsidR="000D2C7A" w:rsidRDefault="000D2C7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76E8E759" w14:textId="77777777" w:rsidR="006F24A8" w:rsidRPr="0054465F" w:rsidRDefault="006F24A8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28A5ECA1" w14:textId="06549BC7" w:rsidR="006F24A8" w:rsidRDefault="006F24A8" w:rsidP="006F24A8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 xml:space="preserve">2021 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Paysages, entre représentation et imaginaire</w:t>
      </w:r>
      <w:r>
        <w:rPr>
          <w:rFonts w:ascii="Helvetica Light" w:hAnsi="Helvetica Light"/>
          <w:sz w:val="20"/>
        </w:rPr>
        <w:t>, Musée d’Art Contemporains – Montélimar Agglomération, Montélimar, France</w:t>
      </w:r>
    </w:p>
    <w:p w14:paraId="0073AAB8" w14:textId="77777777" w:rsidR="006F24A8" w:rsidRDefault="006F24A8" w:rsidP="00B371FE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33170C22" w14:textId="2BB0E20F" w:rsidR="00B371FE" w:rsidRPr="00003F53" w:rsidRDefault="00B371FE" w:rsidP="00B371FE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 xml:space="preserve">2019 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Compagnons de Route</w:t>
      </w:r>
      <w:r>
        <w:rPr>
          <w:rFonts w:ascii="Helvetica Light" w:hAnsi="Helvetica Light"/>
          <w:sz w:val="20"/>
        </w:rPr>
        <w:t>, Galerie Jeanne Bucher Jaeger, St Germain Space, Paris, France</w:t>
      </w:r>
    </w:p>
    <w:p w14:paraId="02BD4BF1" w14:textId="77777777" w:rsidR="00B371FE" w:rsidRDefault="00B371FE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0688A7B5" w14:textId="6BFCC38A" w:rsidR="002D7D1E" w:rsidRDefault="002D7D1E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 xml:space="preserve">2018 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Couples modernes</w:t>
      </w:r>
      <w:r>
        <w:rPr>
          <w:rFonts w:ascii="Helvetica Light" w:hAnsi="Helvetica Light"/>
          <w:sz w:val="20"/>
        </w:rPr>
        <w:t>, Centre Pompidou-Metz, Metz, France</w:t>
      </w:r>
    </w:p>
    <w:p w14:paraId="22629F4A" w14:textId="77777777" w:rsidR="002D7D1E" w:rsidRPr="002D7D1E" w:rsidRDefault="002D7D1E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53EC5B2C" w14:textId="44F2485F" w:rsidR="002B26D2" w:rsidRDefault="002B26D2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2017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Présences</w:t>
      </w:r>
      <w:r>
        <w:rPr>
          <w:rFonts w:ascii="Helvetica Light" w:hAnsi="Helvetica Light"/>
          <w:sz w:val="20"/>
        </w:rPr>
        <w:t>, Galerie Jeanne Bucher Jaeger, St Germain Space, Paris, France</w:t>
      </w:r>
    </w:p>
    <w:p w14:paraId="2D727EA7" w14:textId="77777777" w:rsidR="002B26D2" w:rsidRPr="004C4930" w:rsidRDefault="002B26D2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PASSION DE L’ART, Galerie Jeanne Bucher Jaeger depuis 1925</w:t>
      </w:r>
      <w:r>
        <w:rPr>
          <w:rFonts w:ascii="Helvetica Light" w:hAnsi="Helvetica Light"/>
          <w:sz w:val="20"/>
        </w:rPr>
        <w:t>, Musée Granet, Aix-en-Provence, France</w:t>
      </w:r>
    </w:p>
    <w:p w14:paraId="1C719414" w14:textId="3394C8FD" w:rsidR="002B26D2" w:rsidRPr="00534203" w:rsidRDefault="002B26D2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Whispers from the Earth, Chuchotements de la Terre</w:t>
      </w:r>
      <w:r>
        <w:rPr>
          <w:rFonts w:ascii="Helvetica Light" w:hAnsi="Helvetica Light"/>
          <w:sz w:val="20"/>
        </w:rPr>
        <w:t>, Galerie Jeanne Bucher Jaeger, St Germain Space, Paris, France</w:t>
      </w:r>
    </w:p>
    <w:p w14:paraId="4C4A7AB6" w14:textId="77777777" w:rsidR="002B26D2" w:rsidRDefault="002B26D2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</w:p>
    <w:p w14:paraId="605281D7" w14:textId="24918206" w:rsidR="002B26D2" w:rsidRDefault="002B26D2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>2016</w:t>
      </w: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Question de peinture, from the 40s until today</w:t>
      </w:r>
      <w:r>
        <w:rPr>
          <w:rFonts w:ascii="Helvetica Light" w:hAnsi="Helvetica Light"/>
          <w:sz w:val="20"/>
        </w:rPr>
        <w:t>, Galerie Jeanne Bucher Jaeger, Paris, France</w:t>
      </w:r>
    </w:p>
    <w:p w14:paraId="584BFA42" w14:textId="18418076" w:rsidR="002B26D2" w:rsidRPr="00534203" w:rsidRDefault="002B26D2" w:rsidP="002B26D2">
      <w:pPr>
        <w:spacing w:line="360" w:lineRule="auto"/>
        <w:ind w:left="1416" w:hanging="1416"/>
        <w:rPr>
          <w:rFonts w:ascii="Helvetica Light" w:hAnsi="Helvetica Light"/>
          <w:sz w:val="20"/>
        </w:rPr>
      </w:pPr>
      <w:r>
        <w:rPr>
          <w:rFonts w:ascii="Helvetica Light" w:hAnsi="Helvetica Light"/>
          <w:sz w:val="20"/>
        </w:rPr>
        <w:tab/>
      </w:r>
      <w:r>
        <w:rPr>
          <w:rFonts w:ascii="Helvetica Light" w:hAnsi="Helvetica Light"/>
          <w:i/>
          <w:sz w:val="20"/>
        </w:rPr>
        <w:t>Dialogue VII</w:t>
      </w:r>
      <w:r>
        <w:rPr>
          <w:rFonts w:ascii="Helvetica Light" w:hAnsi="Helvetica Light"/>
          <w:sz w:val="20"/>
        </w:rPr>
        <w:t>, Galerie Jeanne Bucher Jaeger, St Germain Space, Paris, France</w:t>
      </w:r>
    </w:p>
    <w:p w14:paraId="185D7208" w14:textId="77777777" w:rsidR="002B26D2" w:rsidRDefault="002B26D2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CF31AB2" w14:textId="77777777" w:rsidR="006910D4" w:rsidRDefault="0070260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2015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>Quinte-Essence, air-</w:t>
      </w:r>
      <w:r w:rsidR="006910D4">
        <w:rPr>
          <w:rFonts w:ascii="Helvetica Light" w:hAnsi="Helvetica Light"/>
          <w:i/>
          <w:sz w:val="20"/>
          <w:lang w:val="en-US"/>
        </w:rPr>
        <w:t>water</w:t>
      </w:r>
      <w:r w:rsidRPr="0054465F">
        <w:rPr>
          <w:rFonts w:ascii="Helvetica Light" w:hAnsi="Helvetica Light"/>
          <w:i/>
          <w:sz w:val="20"/>
          <w:lang w:val="en-US"/>
        </w:rPr>
        <w:t>-e</w:t>
      </w:r>
      <w:r w:rsidR="006910D4">
        <w:rPr>
          <w:rFonts w:ascii="Helvetica Light" w:hAnsi="Helvetica Light"/>
          <w:i/>
          <w:sz w:val="20"/>
          <w:lang w:val="en-US"/>
        </w:rPr>
        <w:t>a</w:t>
      </w:r>
      <w:r w:rsidRPr="0054465F">
        <w:rPr>
          <w:rFonts w:ascii="Helvetica Light" w:hAnsi="Helvetica Light"/>
          <w:i/>
          <w:sz w:val="20"/>
          <w:lang w:val="en-US"/>
        </w:rPr>
        <w:t>r</w:t>
      </w:r>
      <w:r w:rsidR="006910D4">
        <w:rPr>
          <w:rFonts w:ascii="Helvetica Light" w:hAnsi="Helvetica Light"/>
          <w:i/>
          <w:sz w:val="20"/>
          <w:lang w:val="en-US"/>
        </w:rPr>
        <w:t>th</w:t>
      </w:r>
      <w:r w:rsidRPr="0054465F">
        <w:rPr>
          <w:rFonts w:ascii="Helvetica Light" w:hAnsi="Helvetica Light"/>
          <w:i/>
          <w:sz w:val="20"/>
          <w:lang w:val="en-US"/>
        </w:rPr>
        <w:t>-f</w:t>
      </w:r>
      <w:r w:rsidR="006910D4">
        <w:rPr>
          <w:rFonts w:ascii="Helvetica Light" w:hAnsi="Helvetica Light"/>
          <w:i/>
          <w:sz w:val="20"/>
          <w:lang w:val="en-US"/>
        </w:rPr>
        <w:t>ir</w:t>
      </w:r>
      <w:r w:rsidRPr="0054465F">
        <w:rPr>
          <w:rFonts w:ascii="Helvetica Light" w:hAnsi="Helvetica Light"/>
          <w:i/>
          <w:sz w:val="20"/>
          <w:lang w:val="en-US"/>
        </w:rPr>
        <w:t>e</w:t>
      </w:r>
      <w:r w:rsidR="006910D4">
        <w:rPr>
          <w:rFonts w:ascii="Helvetica Light" w:hAnsi="Helvetica Light"/>
          <w:i/>
          <w:sz w:val="20"/>
          <w:lang w:val="en-US"/>
        </w:rPr>
        <w:t>-e</w:t>
      </w:r>
      <w:r w:rsidRPr="0054465F">
        <w:rPr>
          <w:rFonts w:ascii="Helvetica Light" w:hAnsi="Helvetica Light"/>
          <w:i/>
          <w:sz w:val="20"/>
          <w:lang w:val="en-US"/>
        </w:rPr>
        <w:t xml:space="preserve">ther, </w:t>
      </w:r>
      <w:r w:rsidRPr="0054465F">
        <w:rPr>
          <w:rFonts w:ascii="Helvetica Light" w:hAnsi="Helvetica Light"/>
          <w:sz w:val="20"/>
          <w:lang w:val="en-US"/>
        </w:rPr>
        <w:t xml:space="preserve">Galerie Jeanne Bucher Jaeger, Paris, </w:t>
      </w:r>
    </w:p>
    <w:p w14:paraId="402B0E30" w14:textId="44459E05" w:rsidR="0070260B" w:rsidRPr="0054465F" w:rsidRDefault="006910D4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</w:r>
      <w:r w:rsidR="0070260B" w:rsidRPr="0054465F">
        <w:rPr>
          <w:rFonts w:ascii="Helvetica Light" w:hAnsi="Helvetica Light"/>
          <w:sz w:val="20"/>
          <w:lang w:val="en-US"/>
        </w:rPr>
        <w:t>France</w:t>
      </w:r>
    </w:p>
    <w:p w14:paraId="34941ADE" w14:textId="4D742CFF" w:rsidR="0070260B" w:rsidRPr="0054465F" w:rsidRDefault="006910D4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  <w:t>FIAC, with the</w:t>
      </w:r>
      <w:r w:rsidR="0070260B" w:rsidRPr="0054465F">
        <w:rPr>
          <w:rFonts w:ascii="Helvetica Light" w:hAnsi="Helvetica Light"/>
          <w:sz w:val="20"/>
          <w:lang w:val="en-US"/>
        </w:rPr>
        <w:t xml:space="preserve"> Gale</w:t>
      </w:r>
      <w:r w:rsidR="002B26D2">
        <w:rPr>
          <w:rFonts w:ascii="Helvetica Light" w:hAnsi="Helvetica Light"/>
          <w:sz w:val="20"/>
          <w:lang w:val="en-US"/>
        </w:rPr>
        <w:t>rie Jeanne Bucher Jaeger, Grand Palais, Paris, France</w:t>
      </w:r>
    </w:p>
    <w:p w14:paraId="09096470" w14:textId="77777777" w:rsidR="006910D4" w:rsidRDefault="0070260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Au Fil de l’Espace, </w:t>
      </w:r>
      <w:r w:rsidR="006910D4">
        <w:rPr>
          <w:rFonts w:ascii="Helvetica Light" w:hAnsi="Helvetica Light"/>
          <w:sz w:val="20"/>
          <w:lang w:val="en-US"/>
        </w:rPr>
        <w:t>20</w:t>
      </w:r>
      <w:r w:rsidR="006910D4" w:rsidRPr="006910D4">
        <w:rPr>
          <w:rFonts w:ascii="Helvetica Light" w:hAnsi="Helvetica Light"/>
          <w:sz w:val="20"/>
          <w:vertAlign w:val="superscript"/>
          <w:lang w:val="en-US"/>
        </w:rPr>
        <w:t>th</w:t>
      </w:r>
      <w:r w:rsidR="006910D4">
        <w:rPr>
          <w:rFonts w:ascii="Helvetica Light" w:hAnsi="Helvetica Light"/>
          <w:sz w:val="20"/>
          <w:lang w:val="en-US"/>
        </w:rPr>
        <w:t xml:space="preserve"> anniversary of the </w:t>
      </w:r>
      <w:r w:rsidR="006910D4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Pr="0054465F">
        <w:rPr>
          <w:rFonts w:ascii="Helvetica Light" w:hAnsi="Helvetica Light"/>
          <w:sz w:val="20"/>
          <w:lang w:val="en-US"/>
        </w:rPr>
        <w:t xml:space="preserve"> Arpad Szenes – Vieira da Silva, </w:t>
      </w:r>
    </w:p>
    <w:p w14:paraId="41E973ED" w14:textId="7C3737D8" w:rsidR="0070260B" w:rsidRPr="0054465F" w:rsidRDefault="006910D4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</w:r>
      <w:r w:rsidR="0070260B" w:rsidRPr="0054465F">
        <w:rPr>
          <w:rFonts w:ascii="Helvetica Light" w:hAnsi="Helvetica Light"/>
          <w:sz w:val="20"/>
          <w:lang w:val="en-US"/>
        </w:rPr>
        <w:t>Lisbon,</w:t>
      </w:r>
      <w:r w:rsidR="0070260B" w:rsidRPr="0054465F">
        <w:rPr>
          <w:rFonts w:ascii="Helvetica Light" w:hAnsi="Helvetica Light"/>
          <w:sz w:val="20"/>
          <w:lang w:val="en-US"/>
        </w:rPr>
        <w:tab/>
        <w:t>Portugal</w:t>
      </w:r>
    </w:p>
    <w:p w14:paraId="69E2E751" w14:textId="77777777" w:rsidR="003D0B91" w:rsidRPr="0054465F" w:rsidRDefault="003D0B91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5A43E527" w14:textId="3FDC23C9" w:rsidR="003D0B91" w:rsidRPr="0054465F" w:rsidRDefault="003D0B91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2013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6910D4">
        <w:rPr>
          <w:rFonts w:ascii="Helvetica Light" w:hAnsi="Helvetica Light"/>
          <w:i/>
          <w:sz w:val="20"/>
          <w:lang w:val="en-US"/>
        </w:rPr>
        <w:t>Matter</w:t>
      </w:r>
      <w:r w:rsidRPr="0054465F">
        <w:rPr>
          <w:rFonts w:ascii="Helvetica Light" w:hAnsi="Helvetica Light"/>
          <w:i/>
          <w:sz w:val="20"/>
          <w:lang w:val="en-US"/>
        </w:rPr>
        <w:t xml:space="preserve"> &amp; </w:t>
      </w:r>
      <w:r w:rsidR="006910D4">
        <w:rPr>
          <w:rFonts w:ascii="Helvetica Light" w:hAnsi="Helvetica Light"/>
          <w:i/>
          <w:sz w:val="20"/>
          <w:lang w:val="en-US"/>
        </w:rPr>
        <w:t>Memory</w:t>
      </w:r>
      <w:r w:rsidRPr="0054465F">
        <w:rPr>
          <w:rFonts w:ascii="Helvetica Light" w:hAnsi="Helvetica Light"/>
          <w:i/>
          <w:sz w:val="20"/>
          <w:lang w:val="en-US"/>
        </w:rPr>
        <w:t xml:space="preserve">: </w:t>
      </w:r>
      <w:r w:rsidR="006910D4">
        <w:rPr>
          <w:rFonts w:ascii="Helvetica Light" w:hAnsi="Helvetica Light"/>
          <w:i/>
          <w:sz w:val="20"/>
          <w:lang w:val="en-US"/>
        </w:rPr>
        <w:t>The</w:t>
      </w:r>
      <w:r w:rsidRPr="0054465F">
        <w:rPr>
          <w:rFonts w:ascii="Helvetica Light" w:hAnsi="Helvetica Light"/>
          <w:i/>
          <w:sz w:val="20"/>
          <w:lang w:val="en-US"/>
        </w:rPr>
        <w:t xml:space="preserve"> Patriarch</w:t>
      </w:r>
      <w:r w:rsidR="006910D4">
        <w:rPr>
          <w:rFonts w:ascii="Helvetica Light" w:hAnsi="Helvetica Light"/>
          <w:i/>
          <w:sz w:val="20"/>
          <w:lang w:val="en-US"/>
        </w:rPr>
        <w:t>’s Realm</w:t>
      </w:r>
      <w:r w:rsidRPr="0054465F">
        <w:rPr>
          <w:rFonts w:ascii="Helvetica Light" w:hAnsi="Helvetica Light"/>
          <w:i/>
          <w:sz w:val="20"/>
          <w:lang w:val="en-US"/>
        </w:rPr>
        <w:t xml:space="preserve">, </w:t>
      </w:r>
      <w:r w:rsidR="002B26D2">
        <w:rPr>
          <w:rFonts w:ascii="Helvetica Light" w:hAnsi="Helvetica Light"/>
          <w:sz w:val="20"/>
          <w:lang w:val="en-US"/>
        </w:rPr>
        <w:t>Galerie Jaeger-Bucher / Jeanne</w:t>
      </w:r>
    </w:p>
    <w:p w14:paraId="40D1100D" w14:textId="12ACB911" w:rsidR="003D0B91" w:rsidRPr="0054465F" w:rsidRDefault="003D0B91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Bucher, Paris, France</w:t>
      </w:r>
    </w:p>
    <w:p w14:paraId="49DD028A" w14:textId="77777777" w:rsidR="0070260B" w:rsidRPr="0054465F" w:rsidRDefault="0070260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3A7BD741" w14:textId="3A6D33C3" w:rsidR="0070260B" w:rsidRPr="0054465F" w:rsidRDefault="0070260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2008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Expansion-Résonance, </w:t>
      </w:r>
      <w:r w:rsidRPr="0054465F">
        <w:rPr>
          <w:rFonts w:ascii="Helvetica Light" w:hAnsi="Helvetica Light"/>
          <w:sz w:val="20"/>
          <w:lang w:val="en-US"/>
        </w:rPr>
        <w:t xml:space="preserve">inauguration </w:t>
      </w:r>
      <w:r w:rsidR="006910D4">
        <w:rPr>
          <w:rFonts w:ascii="Helvetica Light" w:hAnsi="Helvetica Light"/>
          <w:sz w:val="20"/>
          <w:lang w:val="en-US"/>
        </w:rPr>
        <w:t>of the</w:t>
      </w:r>
      <w:r w:rsidRPr="0054465F">
        <w:rPr>
          <w:rFonts w:ascii="Helvetica Light" w:hAnsi="Helvetica Light"/>
          <w:sz w:val="20"/>
          <w:lang w:val="en-US"/>
        </w:rPr>
        <w:t xml:space="preserve"> Marais</w:t>
      </w:r>
      <w:r w:rsidR="006910D4">
        <w:rPr>
          <w:rFonts w:ascii="Helvetica Light" w:hAnsi="Helvetica Light"/>
          <w:sz w:val="20"/>
          <w:lang w:val="en-US"/>
        </w:rPr>
        <w:t xml:space="preserve"> Space</w:t>
      </w:r>
      <w:r w:rsidR="002B26D2">
        <w:rPr>
          <w:rFonts w:ascii="Helvetica Light" w:hAnsi="Helvetica Light"/>
          <w:sz w:val="20"/>
          <w:lang w:val="en-US"/>
        </w:rPr>
        <w:t>, Galerie Jaeger-</w:t>
      </w:r>
      <w:r w:rsidRPr="0054465F">
        <w:rPr>
          <w:rFonts w:ascii="Helvetica Light" w:hAnsi="Helvetica Light"/>
          <w:sz w:val="20"/>
          <w:lang w:val="en-US"/>
        </w:rPr>
        <w:t xml:space="preserve">Bucher, </w:t>
      </w:r>
    </w:p>
    <w:p w14:paraId="4FF83B34" w14:textId="76A9B840" w:rsidR="0070260B" w:rsidRPr="0054465F" w:rsidRDefault="0070260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 xml:space="preserve">Paris, </w:t>
      </w:r>
      <w:r w:rsidR="00FF1A2C" w:rsidRPr="0054465F">
        <w:rPr>
          <w:rFonts w:ascii="Helvetica Light" w:hAnsi="Helvetica Light"/>
          <w:sz w:val="20"/>
          <w:lang w:val="en-US"/>
        </w:rPr>
        <w:t>France</w:t>
      </w:r>
    </w:p>
    <w:p w14:paraId="456E36C6" w14:textId="77777777" w:rsidR="00FF1A2C" w:rsidRPr="0054465F" w:rsidRDefault="00FF1A2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80E64F6" w14:textId="1E23F540" w:rsidR="00FF1A2C" w:rsidRPr="0054465F" w:rsidRDefault="00FF1A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2005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 xml:space="preserve">ARCO – Madrid, </w:t>
      </w:r>
      <w:r w:rsidR="006910D4">
        <w:rPr>
          <w:rFonts w:ascii="Helvetica Light" w:hAnsi="Helvetica Light"/>
          <w:sz w:val="20"/>
          <w:lang w:val="en-US"/>
        </w:rPr>
        <w:t>with the</w:t>
      </w:r>
      <w:r w:rsidRPr="0054465F">
        <w:rPr>
          <w:rFonts w:ascii="Helvetica Light" w:hAnsi="Helvetica Light"/>
          <w:sz w:val="20"/>
          <w:lang w:val="en-US"/>
        </w:rPr>
        <w:t xml:space="preserve"> Galerie Louis Carré (Paris) </w:t>
      </w:r>
    </w:p>
    <w:p w14:paraId="4A615E97" w14:textId="77777777" w:rsidR="00E60B2C" w:rsidRPr="0054465F" w:rsidRDefault="00E6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1476A172" w14:textId="20C45914" w:rsidR="00E60B2C" w:rsidRPr="0054465F" w:rsidRDefault="00E6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 xml:space="preserve">2004 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Vieira da Silva – Arpad Szenes, </w:t>
      </w:r>
      <w:r w:rsidRPr="0054465F">
        <w:rPr>
          <w:rFonts w:ascii="Helvetica Light" w:hAnsi="Helvetica Light"/>
          <w:sz w:val="20"/>
          <w:lang w:val="en-US"/>
        </w:rPr>
        <w:t xml:space="preserve">Galeria Alvarez, Porto, </w:t>
      </w:r>
      <w:r w:rsidR="0078043B" w:rsidRPr="0054465F">
        <w:rPr>
          <w:rFonts w:ascii="Helvetica Light" w:hAnsi="Helvetica Light"/>
          <w:sz w:val="20"/>
          <w:lang w:val="en-US"/>
        </w:rPr>
        <w:t>Portugal</w:t>
      </w:r>
    </w:p>
    <w:p w14:paraId="29C37660" w14:textId="44B874F4" w:rsidR="0078043B" w:rsidRPr="0054465F" w:rsidRDefault="0078043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 xml:space="preserve">ARCO </w:t>
      </w:r>
      <w:r w:rsidR="00FF1A2C" w:rsidRPr="0054465F">
        <w:rPr>
          <w:rFonts w:ascii="Helvetica Light" w:hAnsi="Helvetica Light"/>
          <w:sz w:val="20"/>
          <w:lang w:val="en-US"/>
        </w:rPr>
        <w:t>–</w:t>
      </w:r>
      <w:r w:rsidRPr="0054465F">
        <w:rPr>
          <w:rFonts w:ascii="Helvetica Light" w:hAnsi="Helvetica Light"/>
          <w:sz w:val="20"/>
          <w:lang w:val="en-US"/>
        </w:rPr>
        <w:t xml:space="preserve"> Madrid, </w:t>
      </w:r>
      <w:r w:rsidR="006910D4">
        <w:rPr>
          <w:rFonts w:ascii="Helvetica Light" w:hAnsi="Helvetica Light"/>
          <w:sz w:val="20"/>
          <w:lang w:val="en-US"/>
        </w:rPr>
        <w:t>with the</w:t>
      </w:r>
      <w:r w:rsidRPr="0054465F">
        <w:rPr>
          <w:rFonts w:ascii="Helvetica Light" w:hAnsi="Helvetica Light"/>
          <w:sz w:val="20"/>
          <w:lang w:val="en-US"/>
        </w:rPr>
        <w:t xml:space="preserve"> Galerie Pudelko (Bonn)</w:t>
      </w:r>
    </w:p>
    <w:p w14:paraId="2CF427B4" w14:textId="77777777" w:rsidR="00E60B2C" w:rsidRPr="0054465F" w:rsidRDefault="00E6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07BBCAD7" w14:textId="2017AA4E" w:rsidR="00E60B2C" w:rsidRPr="0054465F" w:rsidRDefault="002B26D2" w:rsidP="00E60B2C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2000</w:t>
      </w:r>
      <w:r w:rsidR="00E60B2C" w:rsidRPr="0054465F">
        <w:rPr>
          <w:rFonts w:ascii="Helvetica Light" w:hAnsi="Helvetica Light"/>
          <w:sz w:val="20"/>
          <w:szCs w:val="20"/>
          <w:lang w:val="en-US"/>
        </w:rPr>
        <w:tab/>
      </w:r>
      <w:r w:rsidR="00E60B2C"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 + Vieira da Silva, periodo brasileiro, </w:t>
      </w:r>
      <w:r w:rsidR="006910D4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6910D4" w:rsidRPr="0054465F">
        <w:rPr>
          <w:rFonts w:ascii="Helvetica Light" w:hAnsi="Helvetica Light"/>
          <w:lang w:val="en-US"/>
        </w:rPr>
        <w:t xml:space="preserve"> </w:t>
      </w:r>
      <w:r w:rsidR="00E60B2C" w:rsidRPr="0054465F">
        <w:rPr>
          <w:rFonts w:ascii="Helvetica Light" w:hAnsi="Helvetica Light"/>
          <w:sz w:val="20"/>
          <w:szCs w:val="20"/>
          <w:lang w:val="en-US"/>
        </w:rPr>
        <w:t>Arpad Szenes – Vieira da Silva, Lis</w:t>
      </w:r>
      <w:r w:rsidR="006910D4">
        <w:rPr>
          <w:rFonts w:ascii="Helvetica Light" w:hAnsi="Helvetica Light"/>
          <w:sz w:val="20"/>
          <w:szCs w:val="20"/>
          <w:lang w:val="en-US"/>
        </w:rPr>
        <w:t xml:space="preserve">bonne, </w:t>
      </w:r>
      <w:proofErr w:type="gramStart"/>
      <w:r w:rsidR="006910D4">
        <w:rPr>
          <w:rFonts w:ascii="Helvetica Light" w:hAnsi="Helvetica Light"/>
          <w:sz w:val="20"/>
          <w:szCs w:val="20"/>
          <w:lang w:val="en-US"/>
        </w:rPr>
        <w:t>Portugal ;</w:t>
      </w:r>
      <w:proofErr w:type="gramEnd"/>
      <w:r w:rsidR="006910D4">
        <w:rPr>
          <w:rFonts w:ascii="Helvetica Light" w:hAnsi="Helvetica Light"/>
          <w:sz w:val="20"/>
          <w:szCs w:val="20"/>
          <w:lang w:val="en-US"/>
        </w:rPr>
        <w:t xml:space="preserve"> Pinacoteca, Sã</w:t>
      </w:r>
      <w:r w:rsidR="00E60B2C" w:rsidRPr="0054465F">
        <w:rPr>
          <w:rFonts w:ascii="Helvetica Light" w:hAnsi="Helvetica Light"/>
          <w:sz w:val="20"/>
          <w:szCs w:val="20"/>
          <w:lang w:val="en-US"/>
        </w:rPr>
        <w:t>o Paulo, Br</w:t>
      </w:r>
      <w:r w:rsidR="006910D4">
        <w:rPr>
          <w:rFonts w:ascii="Helvetica Light" w:hAnsi="Helvetica Light"/>
          <w:sz w:val="20"/>
          <w:szCs w:val="20"/>
          <w:lang w:val="en-US"/>
        </w:rPr>
        <w:t>az</w:t>
      </w:r>
      <w:r w:rsidR="00E60B2C" w:rsidRPr="0054465F">
        <w:rPr>
          <w:rFonts w:ascii="Helvetica Light" w:hAnsi="Helvetica Light"/>
          <w:sz w:val="20"/>
          <w:szCs w:val="20"/>
          <w:lang w:val="en-US"/>
        </w:rPr>
        <w:t>il</w:t>
      </w:r>
    </w:p>
    <w:p w14:paraId="5BB96201" w14:textId="77777777" w:rsidR="0078043B" w:rsidRPr="0054465F" w:rsidRDefault="0078043B" w:rsidP="00E60B2C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1F1A1B1" w14:textId="58D81B81" w:rsidR="0078043B" w:rsidRPr="0054465F" w:rsidRDefault="0078043B" w:rsidP="00E60B2C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Grandes obras de pequenã dimensão, </w:t>
      </w:r>
      <w:r w:rsidRPr="0054465F">
        <w:rPr>
          <w:rFonts w:ascii="Helvetica Light" w:hAnsi="Helvetica Light"/>
          <w:sz w:val="20"/>
          <w:szCs w:val="20"/>
          <w:lang w:val="en-US"/>
        </w:rPr>
        <w:t>Galeria Antiks, Lisbon, Portugal</w:t>
      </w:r>
    </w:p>
    <w:p w14:paraId="6EB6C5B5" w14:textId="77777777" w:rsidR="00193767" w:rsidRPr="0054465F" w:rsidRDefault="00193767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C8F43E6" w14:textId="01412281" w:rsidR="00193767" w:rsidRPr="0054465F" w:rsidRDefault="00193767" w:rsidP="00193767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 – Vieira da Silva </w:t>
      </w:r>
      <w:r w:rsidRPr="0054465F">
        <w:rPr>
          <w:rFonts w:ascii="Helvetica Light" w:hAnsi="Helvetica Light"/>
          <w:sz w:val="20"/>
          <w:szCs w:val="20"/>
          <w:lang w:val="en-US"/>
        </w:rPr>
        <w:t>(</w:t>
      </w:r>
      <w:r w:rsidR="006910D4">
        <w:rPr>
          <w:rFonts w:ascii="Helvetica Light" w:hAnsi="Helvetica Light"/>
          <w:sz w:val="20"/>
          <w:szCs w:val="20"/>
          <w:lang w:val="en-US"/>
        </w:rPr>
        <w:t xml:space="preserve">in collaboration with the </w:t>
      </w:r>
      <w:r w:rsidR="006910D4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Calouste Gulbenkian, Lisbon, Portugal), </w:t>
      </w:r>
      <w:r w:rsidR="006910D4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6910D4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Arpad Szenes – Vieira da Silva, Lisbon Portugal </w:t>
      </w:r>
    </w:p>
    <w:p w14:paraId="4ECC204D" w14:textId="77777777" w:rsidR="0070260B" w:rsidRPr="0054465F" w:rsidRDefault="0070260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25443E04" w14:textId="5DD128C7" w:rsidR="000D2C7A" w:rsidRPr="0054465F" w:rsidRDefault="00223E84" w:rsidP="002B26D2">
      <w:pPr>
        <w:spacing w:line="360" w:lineRule="auto"/>
        <w:ind w:left="1416" w:hanging="1416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1997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Centenaire de la naissance de Vieira da Silva, </w:t>
      </w:r>
      <w:r w:rsidR="002B26D2">
        <w:rPr>
          <w:rFonts w:ascii="Helvetica Light" w:hAnsi="Helvetica Light"/>
          <w:sz w:val="20"/>
          <w:lang w:val="en-US"/>
        </w:rPr>
        <w:t xml:space="preserve">Travelling exhibition, Fondation Calouste Gulbenkian, </w:t>
      </w:r>
      <w:proofErr w:type="gramStart"/>
      <w:r w:rsidR="002B26D2">
        <w:rPr>
          <w:rFonts w:ascii="Helvetica Light" w:hAnsi="Helvetica Light"/>
          <w:sz w:val="20"/>
          <w:lang w:val="en-US"/>
        </w:rPr>
        <w:t xml:space="preserve">Lisbonne </w:t>
      </w:r>
      <w:r w:rsidRPr="0054465F">
        <w:rPr>
          <w:rFonts w:ascii="Helvetica Light" w:hAnsi="Helvetica Light"/>
          <w:sz w:val="20"/>
          <w:lang w:val="en-US"/>
        </w:rPr>
        <w:t>;</w:t>
      </w:r>
      <w:proofErr w:type="gramEnd"/>
      <w:r w:rsidRPr="0054465F">
        <w:rPr>
          <w:rFonts w:ascii="Helvetica Light" w:hAnsi="Helvetica Light"/>
          <w:sz w:val="20"/>
          <w:lang w:val="en-US"/>
        </w:rPr>
        <w:t xml:space="preserve"> Fondation Arpad Szenes – Vieira da Silva, Lisbonne, </w:t>
      </w:r>
      <w:r w:rsidR="00FB0BD1" w:rsidRPr="0054465F">
        <w:rPr>
          <w:rFonts w:ascii="Helvetica Light" w:hAnsi="Helvetica Light"/>
          <w:sz w:val="20"/>
          <w:lang w:val="en-US"/>
        </w:rPr>
        <w:t>Portugal</w:t>
      </w:r>
    </w:p>
    <w:p w14:paraId="37AE3156" w14:textId="4FC582AD" w:rsidR="00FB0BD1" w:rsidRPr="0054465F" w:rsidRDefault="00FB0BD1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>Arpad Szenes – Vieira da Silva</w:t>
      </w:r>
      <w:r w:rsidR="001163EA" w:rsidRPr="0054465F">
        <w:rPr>
          <w:rFonts w:ascii="Helvetica Light" w:hAnsi="Helvetica Light"/>
          <w:i/>
          <w:sz w:val="20"/>
          <w:lang w:val="en-US"/>
        </w:rPr>
        <w:t xml:space="preserve">, </w:t>
      </w:r>
      <w:r w:rsidR="001163EA" w:rsidRPr="0054465F">
        <w:rPr>
          <w:rFonts w:ascii="Helvetica Light" w:hAnsi="Helvetica Light"/>
          <w:sz w:val="20"/>
          <w:lang w:val="en-US"/>
        </w:rPr>
        <w:t xml:space="preserve">Galeria 111, Lisbonne, </w:t>
      </w:r>
      <w:r w:rsidR="0078043B" w:rsidRPr="0054465F">
        <w:rPr>
          <w:rFonts w:ascii="Helvetica Light" w:hAnsi="Helvetica Light"/>
          <w:sz w:val="20"/>
          <w:lang w:val="en-US"/>
        </w:rPr>
        <w:t>Portugal</w:t>
      </w:r>
    </w:p>
    <w:p w14:paraId="5527115F" w14:textId="77777777" w:rsidR="0078043B" w:rsidRPr="0054465F" w:rsidRDefault="0078043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A06BFA6" w14:textId="56D2454C" w:rsidR="0078043B" w:rsidRPr="0054465F" w:rsidRDefault="0078043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1996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Musée Fabre, Montpellier, France</w:t>
      </w:r>
    </w:p>
    <w:p w14:paraId="460BEE21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1E869D3C" w14:textId="77777777" w:rsidR="00620B2C" w:rsidRPr="0054465F" w:rsidRDefault="00223E84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1995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620B2C" w:rsidRPr="0054465F">
        <w:rPr>
          <w:rFonts w:ascii="Helvetica Light" w:hAnsi="Helvetica Light"/>
          <w:i/>
          <w:sz w:val="20"/>
          <w:lang w:val="en-US"/>
        </w:rPr>
        <w:t xml:space="preserve">Hommage à </w:t>
      </w:r>
      <w:r w:rsidRPr="0054465F">
        <w:rPr>
          <w:rFonts w:ascii="Helvetica Light" w:hAnsi="Helvetica Light"/>
          <w:i/>
          <w:sz w:val="20"/>
          <w:lang w:val="en-US"/>
        </w:rPr>
        <w:t>Vieira da Silva</w:t>
      </w:r>
      <w:r w:rsidR="00620B2C" w:rsidRPr="0054465F">
        <w:rPr>
          <w:rFonts w:ascii="Helvetica Light" w:hAnsi="Helvetica Light"/>
          <w:i/>
          <w:sz w:val="20"/>
          <w:lang w:val="en-US"/>
        </w:rPr>
        <w:t xml:space="preserve"> </w:t>
      </w:r>
      <w:proofErr w:type="gramStart"/>
      <w:r w:rsidR="00620B2C" w:rsidRPr="0054465F">
        <w:rPr>
          <w:rFonts w:ascii="Helvetica Light" w:hAnsi="Helvetica Light"/>
          <w:i/>
          <w:sz w:val="20"/>
          <w:lang w:val="en-US"/>
        </w:rPr>
        <w:t>et</w:t>
      </w:r>
      <w:proofErr w:type="gramEnd"/>
      <w:r w:rsidR="00620B2C" w:rsidRPr="0054465F">
        <w:rPr>
          <w:rFonts w:ascii="Helvetica Light" w:hAnsi="Helvetica Light"/>
          <w:i/>
          <w:sz w:val="20"/>
          <w:lang w:val="en-US"/>
        </w:rPr>
        <w:t xml:space="preserve"> Arpad Szenes</w:t>
      </w:r>
      <w:r w:rsidRPr="0054465F">
        <w:rPr>
          <w:rFonts w:ascii="Helvetica Light" w:hAnsi="Helvetica Light"/>
          <w:sz w:val="20"/>
          <w:lang w:val="en-US"/>
        </w:rPr>
        <w:t>,</w:t>
      </w:r>
      <w:r w:rsidR="001E15FA" w:rsidRPr="0054465F">
        <w:rPr>
          <w:rFonts w:ascii="Helvetica Light" w:hAnsi="Helvetica Light"/>
          <w:sz w:val="20"/>
          <w:lang w:val="en-US"/>
        </w:rPr>
        <w:t xml:space="preserve"> Abbaye de Beaulieu-en-Rouergue, </w:t>
      </w:r>
    </w:p>
    <w:p w14:paraId="52BB3730" w14:textId="28CFEA79" w:rsidR="000D2C7A" w:rsidRPr="0054465F" w:rsidRDefault="0062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1E15FA" w:rsidRPr="0054465F">
        <w:rPr>
          <w:rFonts w:ascii="Helvetica Light" w:hAnsi="Helvetica Light"/>
          <w:sz w:val="20"/>
          <w:lang w:val="en-US"/>
        </w:rPr>
        <w:t>Ginals, France</w:t>
      </w:r>
    </w:p>
    <w:p w14:paraId="7341060D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209203DB" w14:textId="233E09D9" w:rsidR="000D2C7A" w:rsidRPr="0054465F" w:rsidRDefault="001E15FA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1994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 xml:space="preserve">FIAC, </w:t>
      </w:r>
      <w:r w:rsidR="006910D4">
        <w:rPr>
          <w:rFonts w:ascii="Helvetica Light" w:hAnsi="Helvetica Light"/>
          <w:sz w:val="20"/>
          <w:lang w:val="en-US"/>
        </w:rPr>
        <w:t>with the</w:t>
      </w:r>
      <w:r w:rsidRPr="0054465F">
        <w:rPr>
          <w:rFonts w:ascii="Helvetica Light" w:hAnsi="Helvetica Light"/>
          <w:sz w:val="20"/>
          <w:lang w:val="en-US"/>
        </w:rPr>
        <w:t xml:space="preserve"> Galerie Jeanne-Bucher (Paris)</w:t>
      </w:r>
    </w:p>
    <w:p w14:paraId="7B00CC42" w14:textId="77777777" w:rsidR="00620B2C" w:rsidRPr="0054465F" w:rsidRDefault="0062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Vieira da Silva – Arpad Szenes dans les collections portugaises, </w:t>
      </w:r>
      <w:r w:rsidRPr="0054465F">
        <w:rPr>
          <w:rFonts w:ascii="Helvetica Light" w:hAnsi="Helvetica Light"/>
          <w:sz w:val="20"/>
          <w:lang w:val="en-US"/>
        </w:rPr>
        <w:t xml:space="preserve">Történeti Mùzeum, </w:t>
      </w:r>
    </w:p>
    <w:p w14:paraId="643AF165" w14:textId="340052E9" w:rsidR="00620B2C" w:rsidRPr="0054465F" w:rsidRDefault="0062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Budapest, Hongrie</w:t>
      </w:r>
    </w:p>
    <w:p w14:paraId="37551DAF" w14:textId="77777777" w:rsidR="00563F8D" w:rsidRPr="0054465F" w:rsidRDefault="00563F8D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5677AA95" w14:textId="77777777" w:rsidR="00995CAF" w:rsidRPr="0054465F" w:rsidRDefault="00563F8D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1993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995CAF" w:rsidRPr="0054465F">
        <w:rPr>
          <w:rFonts w:ascii="Helvetica Light" w:hAnsi="Helvetica Light"/>
          <w:i/>
          <w:sz w:val="20"/>
          <w:lang w:val="en-US"/>
        </w:rPr>
        <w:t xml:space="preserve">Retrato e auto-retrato </w:t>
      </w:r>
      <w:proofErr w:type="gramStart"/>
      <w:r w:rsidR="00995CAF" w:rsidRPr="0054465F">
        <w:rPr>
          <w:rFonts w:ascii="Helvetica Light" w:hAnsi="Helvetica Light"/>
          <w:i/>
          <w:sz w:val="20"/>
          <w:lang w:val="en-US"/>
        </w:rPr>
        <w:t>na</w:t>
      </w:r>
      <w:proofErr w:type="gramEnd"/>
      <w:r w:rsidR="00995CAF" w:rsidRPr="0054465F">
        <w:rPr>
          <w:rFonts w:ascii="Helvetica Light" w:hAnsi="Helvetica Light"/>
          <w:i/>
          <w:sz w:val="20"/>
          <w:lang w:val="en-US"/>
        </w:rPr>
        <w:t xml:space="preserve"> coleção Gilberto Chateaubriant, </w:t>
      </w:r>
      <w:r w:rsidR="00995CAF" w:rsidRPr="0054465F">
        <w:rPr>
          <w:rFonts w:ascii="Helvetica Light" w:hAnsi="Helvetica Light"/>
          <w:sz w:val="20"/>
          <w:lang w:val="en-US"/>
        </w:rPr>
        <w:t xml:space="preserve">Museu de Arte Moderna, </w:t>
      </w:r>
    </w:p>
    <w:p w14:paraId="5760A1F5" w14:textId="25185A28" w:rsidR="00563F8D" w:rsidRPr="0054465F" w:rsidRDefault="006910D4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  <w:t>Rio de Janeiro, Braz</w:t>
      </w:r>
      <w:r w:rsidR="00995CAF" w:rsidRPr="0054465F">
        <w:rPr>
          <w:rFonts w:ascii="Helvetica Light" w:hAnsi="Helvetica Light"/>
          <w:sz w:val="20"/>
          <w:lang w:val="en-US"/>
        </w:rPr>
        <w:t>il</w:t>
      </w:r>
    </w:p>
    <w:p w14:paraId="5DBE88E9" w14:textId="77777777" w:rsidR="008274F3" w:rsidRPr="0054465F" w:rsidRDefault="008274F3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19748F4" w14:textId="61ECDEE6" w:rsidR="008274F3" w:rsidRPr="0054465F" w:rsidRDefault="008274F3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1992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L’arrière-pays, </w:t>
      </w:r>
      <w:r w:rsidR="002B26D2">
        <w:rPr>
          <w:rFonts w:ascii="Helvetica Light" w:hAnsi="Helvetica Light"/>
          <w:sz w:val="20"/>
          <w:lang w:val="en-US"/>
        </w:rPr>
        <w:t xml:space="preserve">Galerie Jeanne </w:t>
      </w:r>
      <w:r w:rsidRPr="0054465F">
        <w:rPr>
          <w:rFonts w:ascii="Helvetica Light" w:hAnsi="Helvetica Light"/>
          <w:sz w:val="20"/>
          <w:lang w:val="en-US"/>
        </w:rPr>
        <w:t>Bucher, Paris, France</w:t>
      </w:r>
    </w:p>
    <w:p w14:paraId="0087DEC1" w14:textId="77777777" w:rsidR="002078E9" w:rsidRPr="0054465F" w:rsidRDefault="002078E9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7794B21" w14:textId="7A94B2B6" w:rsidR="002078E9" w:rsidRPr="0054465F" w:rsidRDefault="002078E9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1991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Pour Jean Laude, </w:t>
      </w:r>
      <w:r w:rsidR="006910D4">
        <w:rPr>
          <w:rFonts w:ascii="Helvetica Light" w:hAnsi="Helvetica Light"/>
          <w:sz w:val="20"/>
          <w:lang w:val="en-US"/>
        </w:rPr>
        <w:t>Museum of Modern Art</w:t>
      </w:r>
      <w:r w:rsidRPr="0054465F">
        <w:rPr>
          <w:rFonts w:ascii="Helvetica Light" w:hAnsi="Helvetica Light"/>
          <w:sz w:val="20"/>
          <w:lang w:val="en-US"/>
        </w:rPr>
        <w:t xml:space="preserve">, Saint-Étienne, </w:t>
      </w:r>
      <w:r w:rsidR="00624EC7" w:rsidRPr="0054465F">
        <w:rPr>
          <w:rFonts w:ascii="Helvetica Light" w:hAnsi="Helvetica Light"/>
          <w:sz w:val="20"/>
          <w:lang w:val="en-US"/>
        </w:rPr>
        <w:t>France</w:t>
      </w:r>
    </w:p>
    <w:p w14:paraId="75F775FF" w14:textId="45628178" w:rsidR="00624EC7" w:rsidRPr="0054465F" w:rsidRDefault="00624EC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Colores de la vida, </w:t>
      </w:r>
      <w:r w:rsidRPr="0054465F">
        <w:rPr>
          <w:rFonts w:ascii="Helvetica Light" w:hAnsi="Helvetica Light"/>
          <w:sz w:val="20"/>
          <w:lang w:val="en-US"/>
        </w:rPr>
        <w:t xml:space="preserve">Centro Cultural de la Villa de Madrid, </w:t>
      </w:r>
      <w:r w:rsidR="006910D4">
        <w:rPr>
          <w:rFonts w:ascii="Helvetica Light" w:hAnsi="Helvetica Light"/>
          <w:sz w:val="20"/>
          <w:lang w:val="en-US"/>
        </w:rPr>
        <w:t>Spain</w:t>
      </w:r>
    </w:p>
    <w:p w14:paraId="4AE75C7D" w14:textId="1C0215CD" w:rsidR="00624EC7" w:rsidRPr="0054465F" w:rsidRDefault="00624EC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Pages cézaniennes de maîtres d’aujourd’hui, </w:t>
      </w:r>
      <w:r w:rsidRPr="0054465F">
        <w:rPr>
          <w:rFonts w:ascii="Helvetica Light" w:hAnsi="Helvetica Light"/>
          <w:sz w:val="20"/>
          <w:lang w:val="en-US"/>
        </w:rPr>
        <w:t>Cézanne</w:t>
      </w:r>
      <w:r w:rsidR="006910D4">
        <w:rPr>
          <w:rFonts w:ascii="Helvetica Light" w:hAnsi="Helvetica Light"/>
          <w:sz w:val="20"/>
          <w:lang w:val="en-US"/>
        </w:rPr>
        <w:t>’s studio</w:t>
      </w:r>
      <w:r w:rsidRPr="0054465F">
        <w:rPr>
          <w:rFonts w:ascii="Helvetica Light" w:hAnsi="Helvetica Light"/>
          <w:sz w:val="20"/>
          <w:lang w:val="en-US"/>
        </w:rPr>
        <w:t xml:space="preserve">, Aix-en-Provence, </w:t>
      </w:r>
    </w:p>
    <w:p w14:paraId="4E3BAE46" w14:textId="66079F87" w:rsidR="00624EC7" w:rsidRPr="0054465F" w:rsidRDefault="00624EC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France</w:t>
      </w:r>
    </w:p>
    <w:p w14:paraId="764C2936" w14:textId="77777777" w:rsidR="00620B2C" w:rsidRPr="0054465F" w:rsidRDefault="00620B2C" w:rsidP="00620B2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791002E6" w14:textId="21804F79" w:rsidR="00620B2C" w:rsidRPr="0054465F" w:rsidRDefault="00620B2C" w:rsidP="00620B2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>Vieira da Silva – Arpad Szenes nas colecçoes portuguesas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6910D4">
        <w:rPr>
          <w:rFonts w:ascii="Helvetica Light" w:hAnsi="Helvetica Light"/>
          <w:sz w:val="20"/>
          <w:szCs w:val="20"/>
          <w:lang w:val="en-US"/>
        </w:rPr>
        <w:t>Museum of Modern Art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Casa de Serralves, Porto, </w:t>
      </w:r>
      <w:r w:rsidR="002078E9" w:rsidRPr="0054465F">
        <w:rPr>
          <w:rFonts w:ascii="Helvetica Light" w:hAnsi="Helvetica Light"/>
          <w:sz w:val="20"/>
          <w:szCs w:val="20"/>
          <w:lang w:val="en-US"/>
        </w:rPr>
        <w:t>Portugal</w:t>
      </w:r>
    </w:p>
    <w:p w14:paraId="47F21DEC" w14:textId="50BD12D2" w:rsidR="002078E9" w:rsidRPr="0054465F" w:rsidRDefault="002078E9" w:rsidP="00620B2C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Relatórios e contas, </w:t>
      </w:r>
      <w:r w:rsidRPr="0054465F">
        <w:rPr>
          <w:rFonts w:ascii="Helvetica Light" w:hAnsi="Helvetica Light"/>
          <w:sz w:val="20"/>
          <w:szCs w:val="20"/>
          <w:lang w:val="en-US"/>
        </w:rPr>
        <w:t>Galeria Nasoni, Porto, Portugal</w:t>
      </w:r>
    </w:p>
    <w:p w14:paraId="6C0E090C" w14:textId="77777777" w:rsidR="00620B2C" w:rsidRPr="0054465F" w:rsidRDefault="0062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17E080B" w14:textId="534886B3" w:rsidR="00620B2C" w:rsidRPr="0054465F" w:rsidRDefault="0062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1988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Arpad Szenes – Jacqueline Kiang, </w:t>
      </w:r>
      <w:r w:rsidRPr="0054465F">
        <w:rPr>
          <w:rFonts w:ascii="Helvetica Light" w:hAnsi="Helvetica Light"/>
          <w:sz w:val="20"/>
          <w:lang w:val="en-US"/>
        </w:rPr>
        <w:t xml:space="preserve">Galerie Jacob, Paris, </w:t>
      </w:r>
      <w:r w:rsidR="007332F6" w:rsidRPr="0054465F">
        <w:rPr>
          <w:rFonts w:ascii="Helvetica Light" w:hAnsi="Helvetica Light"/>
          <w:sz w:val="20"/>
          <w:lang w:val="en-US"/>
        </w:rPr>
        <w:t>France</w:t>
      </w:r>
    </w:p>
    <w:p w14:paraId="01D4D5E0" w14:textId="01707934" w:rsidR="007332F6" w:rsidRPr="0054465F" w:rsidRDefault="007332F6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Lumière partagée, </w:t>
      </w:r>
      <w:r w:rsidRPr="0054465F">
        <w:rPr>
          <w:rFonts w:ascii="Helvetica Light" w:hAnsi="Helvetica Light"/>
          <w:sz w:val="20"/>
          <w:lang w:val="en-US"/>
        </w:rPr>
        <w:t>Galerie Jacob, Paris, France</w:t>
      </w:r>
    </w:p>
    <w:p w14:paraId="7152E142" w14:textId="5D70D3CF" w:rsidR="007332F6" w:rsidRPr="0054465F" w:rsidRDefault="007332F6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1968-1988, XXe anniversaire, </w:t>
      </w:r>
      <w:r w:rsidRPr="0054465F">
        <w:rPr>
          <w:rFonts w:ascii="Helvetica Light" w:hAnsi="Helvetica Light"/>
          <w:sz w:val="20"/>
          <w:lang w:val="en-US"/>
        </w:rPr>
        <w:t xml:space="preserve">Maison des </w:t>
      </w:r>
      <w:r w:rsidR="004E0A39" w:rsidRPr="0054465F">
        <w:rPr>
          <w:rFonts w:ascii="Helvetica Light" w:hAnsi="Helvetica Light"/>
          <w:sz w:val="20"/>
          <w:lang w:val="en-US"/>
        </w:rPr>
        <w:t xml:space="preserve">Arts </w:t>
      </w:r>
      <w:proofErr w:type="gramStart"/>
      <w:r w:rsidR="004E0A39" w:rsidRPr="0054465F">
        <w:rPr>
          <w:rFonts w:ascii="Helvetica Light" w:hAnsi="Helvetica Light"/>
          <w:sz w:val="20"/>
          <w:lang w:val="en-US"/>
        </w:rPr>
        <w:t>et</w:t>
      </w:r>
      <w:proofErr w:type="gramEnd"/>
      <w:r w:rsidR="004E0A39" w:rsidRPr="0054465F">
        <w:rPr>
          <w:rFonts w:ascii="Helvetica Light" w:hAnsi="Helvetica Light"/>
          <w:sz w:val="20"/>
          <w:lang w:val="en-US"/>
        </w:rPr>
        <w:t xml:space="preserve"> L</w:t>
      </w:r>
      <w:r w:rsidRPr="0054465F">
        <w:rPr>
          <w:rFonts w:ascii="Helvetica Light" w:hAnsi="Helvetica Light"/>
          <w:sz w:val="20"/>
          <w:lang w:val="en-US"/>
        </w:rPr>
        <w:t xml:space="preserve">oisirs de Sochaux, </w:t>
      </w:r>
      <w:r w:rsidR="004E0A39" w:rsidRPr="0054465F">
        <w:rPr>
          <w:rFonts w:ascii="Helvetica Light" w:hAnsi="Helvetica Light"/>
          <w:sz w:val="20"/>
          <w:lang w:val="en-US"/>
        </w:rPr>
        <w:t>France</w:t>
      </w:r>
    </w:p>
    <w:p w14:paraId="67151A74" w14:textId="1008BBD0" w:rsidR="004E0A39" w:rsidRPr="0054465F" w:rsidRDefault="004E0A39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Obras primas, </w:t>
      </w:r>
      <w:r w:rsidRPr="0054465F">
        <w:rPr>
          <w:rFonts w:ascii="Helvetica Light" w:hAnsi="Helvetica Light"/>
          <w:sz w:val="20"/>
          <w:lang w:val="en-US"/>
        </w:rPr>
        <w:t>Galeria Nasoni, Porto, Portugal</w:t>
      </w:r>
    </w:p>
    <w:p w14:paraId="71BCD7D8" w14:textId="77777777" w:rsidR="003F3B98" w:rsidRPr="0054465F" w:rsidRDefault="003F3B98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4B16B22" w14:textId="2C01513D" w:rsidR="003F3B98" w:rsidRPr="0054465F" w:rsidRDefault="003F3B98" w:rsidP="002B26D2">
      <w:pPr>
        <w:spacing w:line="360" w:lineRule="auto"/>
        <w:ind w:left="1416" w:hanging="1416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1987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Vieira da Silva – Arpad Szenes, </w:t>
      </w:r>
      <w:r w:rsidR="002B26D2">
        <w:rPr>
          <w:rFonts w:ascii="Helvetica Light" w:hAnsi="Helvetica Light"/>
          <w:sz w:val="20"/>
          <w:lang w:val="en-US"/>
        </w:rPr>
        <w:t xml:space="preserve">Travelling exhibition, </w:t>
      </w:r>
      <w:r w:rsidRPr="0054465F">
        <w:rPr>
          <w:rFonts w:ascii="Helvetica Light" w:hAnsi="Helvetica Light"/>
          <w:sz w:val="20"/>
          <w:lang w:val="en-US"/>
        </w:rPr>
        <w:t xml:space="preserve">Musée </w:t>
      </w:r>
      <w:r w:rsidR="002B26D2">
        <w:rPr>
          <w:rFonts w:ascii="Helvetica Light" w:hAnsi="Helvetica Light"/>
          <w:sz w:val="20"/>
          <w:lang w:val="en-US"/>
        </w:rPr>
        <w:t>Granet, Aix-en-Provence</w:t>
      </w:r>
      <w:r w:rsidRPr="0054465F">
        <w:rPr>
          <w:rFonts w:ascii="Helvetica Light" w:hAnsi="Helvetica Light"/>
          <w:sz w:val="20"/>
          <w:lang w:val="en-US"/>
        </w:rPr>
        <w:t xml:space="preserve">; Nouveau </w:t>
      </w:r>
      <w:r w:rsidR="002B26D2">
        <w:rPr>
          <w:rFonts w:ascii="Helvetica Light" w:hAnsi="Helvetica Light"/>
          <w:sz w:val="20"/>
          <w:lang w:val="en-US"/>
        </w:rPr>
        <w:t xml:space="preserve">Théâtre, </w:t>
      </w:r>
      <w:proofErr w:type="gramStart"/>
      <w:r w:rsidR="002B26D2">
        <w:rPr>
          <w:rFonts w:ascii="Helvetica Light" w:hAnsi="Helvetica Light"/>
          <w:sz w:val="20"/>
          <w:lang w:val="en-US"/>
        </w:rPr>
        <w:t xml:space="preserve">Angers </w:t>
      </w:r>
      <w:r w:rsidRPr="0054465F">
        <w:rPr>
          <w:rFonts w:ascii="Helvetica Light" w:hAnsi="Helvetica Light"/>
          <w:sz w:val="20"/>
          <w:lang w:val="en-US"/>
        </w:rPr>
        <w:t>;</w:t>
      </w:r>
      <w:proofErr w:type="gramEnd"/>
      <w:r w:rsidRPr="0054465F">
        <w:rPr>
          <w:rFonts w:ascii="Helvetica Light" w:hAnsi="Helvetica Light"/>
          <w:sz w:val="20"/>
          <w:lang w:val="en-US"/>
        </w:rPr>
        <w:t xml:space="preserve"> Hôtel de Ville, Cholet, </w:t>
      </w:r>
      <w:r w:rsidR="00620B2C" w:rsidRPr="0054465F">
        <w:rPr>
          <w:rFonts w:ascii="Helvetica Light" w:hAnsi="Helvetica Light"/>
          <w:sz w:val="20"/>
          <w:lang w:val="en-US"/>
        </w:rPr>
        <w:t>France</w:t>
      </w:r>
    </w:p>
    <w:p w14:paraId="3CE1FBEB" w14:textId="041963D1" w:rsidR="00620B2C" w:rsidRPr="0054465F" w:rsidRDefault="00620B2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Vieira da Silva e Arpad Szenes, </w:t>
      </w:r>
      <w:r w:rsidRPr="0054465F">
        <w:rPr>
          <w:rFonts w:ascii="Helvetica Light" w:hAnsi="Helvetica Light"/>
          <w:sz w:val="20"/>
          <w:lang w:val="en-US"/>
        </w:rPr>
        <w:t>Gale</w:t>
      </w:r>
      <w:r w:rsidR="006910D4">
        <w:rPr>
          <w:rFonts w:ascii="Helvetica Light" w:hAnsi="Helvetica Light"/>
          <w:sz w:val="20"/>
          <w:lang w:val="en-US"/>
        </w:rPr>
        <w:t>ria Bertrand do Chiado, Lisbon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="007332F6" w:rsidRPr="0054465F">
        <w:rPr>
          <w:rFonts w:ascii="Helvetica Light" w:hAnsi="Helvetica Light"/>
          <w:sz w:val="20"/>
          <w:lang w:val="en-US"/>
        </w:rPr>
        <w:t>Portugal</w:t>
      </w:r>
    </w:p>
    <w:p w14:paraId="03DDA2F4" w14:textId="5181A745" w:rsidR="007332F6" w:rsidRPr="0054465F" w:rsidRDefault="007332F6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Murilo Mendes o olhar do poeta, </w:t>
      </w:r>
      <w:r w:rsidR="006910D4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6910D4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lang w:val="en-US"/>
        </w:rPr>
        <w:t>Calouste Gulbenkian, Lisbon, Portugal</w:t>
      </w:r>
    </w:p>
    <w:p w14:paraId="471FD9B7" w14:textId="531A17A6" w:rsidR="007332F6" w:rsidRPr="0054465F" w:rsidRDefault="007332F6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Alberto Lacerda. O mundo de um poeta, </w:t>
      </w:r>
      <w:r w:rsidR="006910D4" w:rsidRPr="0054465F">
        <w:rPr>
          <w:rFonts w:ascii="Helvetica Light" w:hAnsi="Helvetica Light"/>
          <w:sz w:val="20"/>
          <w:szCs w:val="20"/>
          <w:lang w:val="en-US"/>
        </w:rPr>
        <w:t>Fundação</w:t>
      </w:r>
      <w:r w:rsidR="006910D4" w:rsidRPr="0054465F">
        <w:rPr>
          <w:rFonts w:ascii="Helvetica Light" w:hAnsi="Helvetica Light"/>
          <w:lang w:val="en-US"/>
        </w:rPr>
        <w:t xml:space="preserve"> </w:t>
      </w:r>
      <w:r w:rsidRPr="0054465F">
        <w:rPr>
          <w:rFonts w:ascii="Helvetica Light" w:hAnsi="Helvetica Light"/>
          <w:sz w:val="20"/>
          <w:lang w:val="en-US"/>
        </w:rPr>
        <w:t xml:space="preserve">Calouste Gulbenkian, Lisbon, </w:t>
      </w:r>
    </w:p>
    <w:p w14:paraId="57555C26" w14:textId="3665FE2D" w:rsidR="007332F6" w:rsidRPr="0054465F" w:rsidRDefault="007332F6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Portugal</w:t>
      </w:r>
    </w:p>
    <w:p w14:paraId="56DBD91D" w14:textId="77777777" w:rsidR="00C513BC" w:rsidRPr="0054465F" w:rsidRDefault="00C513B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3F92C9D2" w14:textId="77777777" w:rsidR="00C513BC" w:rsidRPr="0054465F" w:rsidRDefault="00C513BC" w:rsidP="009F20F6">
      <w:pPr>
        <w:spacing w:line="360" w:lineRule="auto"/>
        <w:rPr>
          <w:rFonts w:ascii="Helvetica Light" w:hAnsi="Helvetica Light"/>
          <w:i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1986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Vieira da Silva, acquisitions récentes. Présentation de « l’Arbre » de Szenes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</w:t>
      </w:r>
    </w:p>
    <w:p w14:paraId="4B25141D" w14:textId="3B644EED" w:rsidR="00C513BC" w:rsidRPr="0054465F" w:rsidRDefault="00C513B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i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ab/>
        <w:t xml:space="preserve">« Arcane » de Vieira da Silva, </w:t>
      </w:r>
      <w:r w:rsidR="006910D4">
        <w:rPr>
          <w:rFonts w:ascii="Helvetica Light" w:hAnsi="Helvetica Light"/>
          <w:sz w:val="20"/>
          <w:lang w:val="en-US"/>
        </w:rPr>
        <w:t>Museum of Fine Arts,</w:t>
      </w:r>
      <w:r w:rsidRPr="0054465F">
        <w:rPr>
          <w:rFonts w:ascii="Helvetica Light" w:hAnsi="Helvetica Light"/>
          <w:sz w:val="20"/>
          <w:lang w:val="en-US"/>
        </w:rPr>
        <w:t xml:space="preserve"> Caen, </w:t>
      </w:r>
      <w:r w:rsidR="003F3B98" w:rsidRPr="0054465F">
        <w:rPr>
          <w:rFonts w:ascii="Helvetica Light" w:hAnsi="Helvetica Light"/>
          <w:sz w:val="20"/>
          <w:lang w:val="en-US"/>
        </w:rPr>
        <w:t>France</w:t>
      </w:r>
    </w:p>
    <w:p w14:paraId="3C321B6F" w14:textId="38F378E6" w:rsidR="003F3B98" w:rsidRPr="0054465F" w:rsidRDefault="003F3B98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i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  <w:t xml:space="preserve">Arpad Szenes – Vieira da Silva.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Temperas, gouaches, oleos.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Ursula Zangger. </w:t>
      </w:r>
    </w:p>
    <w:p w14:paraId="69533A61" w14:textId="77777777" w:rsidR="003F3B98" w:rsidRPr="0054465F" w:rsidRDefault="003F3B98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  <w:t>Fotografias de Vieira e Arpad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Galerie Nasoni, Porto, Portugal </w:t>
      </w:r>
    </w:p>
    <w:p w14:paraId="2ADF18AE" w14:textId="532B0FFD" w:rsidR="007332F6" w:rsidRPr="0054465F" w:rsidRDefault="007332F6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Tempos de guerra.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Hotel Internacional, Pensão Mauá,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Galerie Banerj, Rio de </w:t>
      </w:r>
      <w:r w:rsidR="002E4ABC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Janeiro, </w:t>
      </w:r>
      <w:r w:rsidR="006910D4">
        <w:rPr>
          <w:rFonts w:ascii="Helvetica Light" w:hAnsi="Helvetica Light"/>
          <w:sz w:val="20"/>
          <w:szCs w:val="20"/>
          <w:lang w:val="en-US"/>
        </w:rPr>
        <w:t>Braz</w:t>
      </w:r>
      <w:r w:rsidRPr="0054465F">
        <w:rPr>
          <w:rFonts w:ascii="Helvetica Light" w:hAnsi="Helvetica Light"/>
          <w:sz w:val="20"/>
          <w:szCs w:val="20"/>
          <w:lang w:val="en-US"/>
        </w:rPr>
        <w:t>il</w:t>
      </w:r>
    </w:p>
    <w:p w14:paraId="11B7FC8D" w14:textId="61AEA430" w:rsidR="007332F6" w:rsidRPr="0054465F" w:rsidRDefault="007332F6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100 peintres en France, Fête de l’Humanité, </w:t>
      </w:r>
      <w:r w:rsidRPr="0054465F">
        <w:rPr>
          <w:rFonts w:ascii="Helvetica Light" w:hAnsi="Helvetica Light"/>
          <w:sz w:val="20"/>
          <w:szCs w:val="20"/>
          <w:lang w:val="en-US"/>
        </w:rPr>
        <w:t>La Courneuve, France</w:t>
      </w:r>
    </w:p>
    <w:p w14:paraId="51071648" w14:textId="77777777" w:rsidR="007332F6" w:rsidRPr="0054465F" w:rsidRDefault="007332F6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17EEA2F9" w14:textId="6072B037" w:rsidR="007332F6" w:rsidRPr="0054465F" w:rsidRDefault="007332F6" w:rsidP="003F3B98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Autoportraits contemporains, </w:t>
      </w:r>
      <w:r w:rsidRPr="0054465F">
        <w:rPr>
          <w:rFonts w:ascii="Helvetica Light" w:hAnsi="Helvetica Light"/>
          <w:sz w:val="20"/>
          <w:szCs w:val="20"/>
          <w:lang w:val="en-US"/>
        </w:rPr>
        <w:t>Musée-Galerie de la Seita, Paris, France</w:t>
      </w:r>
    </w:p>
    <w:p w14:paraId="47807B92" w14:textId="77777777" w:rsidR="00C513BC" w:rsidRPr="0054465F" w:rsidRDefault="00C513B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EFA2516" w14:textId="77777777" w:rsidR="00C513BC" w:rsidRPr="0054465F" w:rsidRDefault="00C513BC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1984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Vieira da Silva - Arpad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Szenes :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anos 30-40</w:t>
      </w:r>
      <w:r w:rsidRPr="0054465F">
        <w:rPr>
          <w:rFonts w:ascii="Helvetica Light" w:hAnsi="Helvetica Light"/>
          <w:sz w:val="20"/>
          <w:lang w:val="en-US"/>
        </w:rPr>
        <w:t xml:space="preserve">, Galerie Emi Valentim de Carvalho, </w:t>
      </w:r>
    </w:p>
    <w:p w14:paraId="6D6DAAE9" w14:textId="1D70BA6C" w:rsidR="00C513BC" w:rsidRPr="0054465F" w:rsidRDefault="006910D4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  <w:t>Lisbon</w:t>
      </w:r>
      <w:r w:rsidR="00C513BC" w:rsidRPr="0054465F">
        <w:rPr>
          <w:rFonts w:ascii="Helvetica Light" w:hAnsi="Helvetica Light"/>
          <w:sz w:val="20"/>
          <w:lang w:val="en-US"/>
        </w:rPr>
        <w:t xml:space="preserve">, </w:t>
      </w:r>
      <w:r w:rsidR="009549AF" w:rsidRPr="0054465F">
        <w:rPr>
          <w:rFonts w:ascii="Helvetica Light" w:hAnsi="Helvetica Light"/>
          <w:sz w:val="20"/>
          <w:lang w:val="en-US"/>
        </w:rPr>
        <w:t>Portugal</w:t>
      </w:r>
    </w:p>
    <w:p w14:paraId="3360768D" w14:textId="77777777" w:rsidR="00720117" w:rsidRPr="0054465F" w:rsidRDefault="00720117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Première Biennale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internationale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du dessin, </w:t>
      </w:r>
      <w:r w:rsidRPr="0054465F">
        <w:rPr>
          <w:rFonts w:ascii="Helvetica Light" w:hAnsi="Helvetica Light"/>
          <w:sz w:val="20"/>
          <w:lang w:val="en-US"/>
        </w:rPr>
        <w:t xml:space="preserve">Hôtel Chazerat, Clermont-Ferrand, </w:t>
      </w:r>
    </w:p>
    <w:p w14:paraId="40F3C126" w14:textId="3971C7A6" w:rsidR="00720117" w:rsidRPr="0054465F" w:rsidRDefault="00720117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France</w:t>
      </w:r>
    </w:p>
    <w:p w14:paraId="50B7F206" w14:textId="2EBCE337" w:rsidR="00720117" w:rsidRPr="0054465F" w:rsidRDefault="00720117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Sur invitation, </w:t>
      </w:r>
      <w:r w:rsidR="006910D4">
        <w:rPr>
          <w:rFonts w:ascii="Helvetica Light" w:hAnsi="Helvetica Light"/>
          <w:sz w:val="20"/>
          <w:lang w:val="en-US"/>
        </w:rPr>
        <w:t>Museum of Decorative Arts,</w:t>
      </w:r>
      <w:r w:rsidRPr="0054465F">
        <w:rPr>
          <w:rFonts w:ascii="Helvetica Light" w:hAnsi="Helvetica Light"/>
          <w:sz w:val="20"/>
          <w:lang w:val="en-US"/>
        </w:rPr>
        <w:t xml:space="preserve"> Paris, France</w:t>
      </w:r>
    </w:p>
    <w:p w14:paraId="239EB9A7" w14:textId="77777777" w:rsidR="00091F73" w:rsidRPr="0054465F" w:rsidRDefault="00091F73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2019D07E" w14:textId="0C5790DC" w:rsidR="00091F73" w:rsidRPr="0054465F" w:rsidRDefault="00091F73" w:rsidP="002B26D2">
      <w:pPr>
        <w:pStyle w:val="Paragraphedeliste"/>
        <w:spacing w:line="360" w:lineRule="auto"/>
        <w:ind w:left="1416" w:hanging="1416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1983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Dessins français contemporains, </w:t>
      </w:r>
      <w:r w:rsidR="002B26D2">
        <w:rPr>
          <w:rFonts w:ascii="Helvetica Light" w:hAnsi="Helvetica Light"/>
          <w:sz w:val="20"/>
          <w:lang w:val="en-US"/>
        </w:rPr>
        <w:t xml:space="preserve">Travelling exhibition, </w:t>
      </w:r>
      <w:r w:rsidRPr="0054465F">
        <w:rPr>
          <w:rFonts w:ascii="Helvetica Light" w:hAnsi="Helvetica Light"/>
          <w:sz w:val="20"/>
          <w:lang w:val="en-US"/>
        </w:rPr>
        <w:t xml:space="preserve">Musée-Galerie de la Seita, Paris, </w:t>
      </w:r>
      <w:proofErr w:type="gramStart"/>
      <w:r w:rsidRPr="0054465F">
        <w:rPr>
          <w:rFonts w:ascii="Helvetica Light" w:hAnsi="Helvetica Light"/>
          <w:sz w:val="20"/>
          <w:lang w:val="en-US"/>
        </w:rPr>
        <w:t>France ;</w:t>
      </w:r>
      <w:proofErr w:type="gramEnd"/>
      <w:r w:rsidRPr="0054465F">
        <w:rPr>
          <w:rFonts w:ascii="Helvetica Light" w:hAnsi="Helvetica Light"/>
          <w:sz w:val="20"/>
          <w:lang w:val="en-US"/>
        </w:rPr>
        <w:t xml:space="preserve"> </w:t>
      </w:r>
      <w:r w:rsidR="002B26D2">
        <w:rPr>
          <w:rFonts w:ascii="Helvetica Light" w:hAnsi="Helvetica Light"/>
          <w:sz w:val="20"/>
          <w:lang w:val="en-US"/>
        </w:rPr>
        <w:t xml:space="preserve">French </w:t>
      </w:r>
      <w:r w:rsidR="006910D4">
        <w:rPr>
          <w:rFonts w:ascii="Helvetica Light" w:hAnsi="Helvetica Light"/>
          <w:sz w:val="20"/>
          <w:lang w:val="en-US"/>
        </w:rPr>
        <w:t>Cultural Center, Milan, Italy</w:t>
      </w:r>
      <w:r w:rsidR="002C6B2D" w:rsidRPr="0054465F">
        <w:rPr>
          <w:rFonts w:ascii="Helvetica Light" w:hAnsi="Helvetica Light"/>
          <w:sz w:val="20"/>
          <w:lang w:val="en-US"/>
        </w:rPr>
        <w:t xml:space="preserve"> ; </w:t>
      </w:r>
      <w:r w:rsidR="006910D4">
        <w:rPr>
          <w:rFonts w:ascii="Helvetica Light" w:hAnsi="Helvetica Light"/>
          <w:sz w:val="20"/>
          <w:lang w:val="en-US"/>
        </w:rPr>
        <w:t>French Cultural Center</w:t>
      </w:r>
      <w:r w:rsidR="002C6B2D" w:rsidRPr="0054465F">
        <w:rPr>
          <w:rFonts w:ascii="Helvetica Light" w:hAnsi="Helvetica Light"/>
          <w:sz w:val="20"/>
          <w:lang w:val="en-US"/>
        </w:rPr>
        <w:t xml:space="preserve"> Rome, Ital</w:t>
      </w:r>
      <w:r w:rsidR="006910D4">
        <w:rPr>
          <w:rFonts w:ascii="Helvetica Light" w:hAnsi="Helvetica Light"/>
          <w:sz w:val="20"/>
          <w:lang w:val="en-US"/>
        </w:rPr>
        <w:t>y</w:t>
      </w:r>
      <w:r w:rsidR="002C6B2D" w:rsidRPr="0054465F">
        <w:rPr>
          <w:rFonts w:ascii="Helvetica Light" w:hAnsi="Helvetica Light"/>
          <w:sz w:val="20"/>
          <w:lang w:val="en-US"/>
        </w:rPr>
        <w:t xml:space="preserve"> ; </w:t>
      </w:r>
      <w:r w:rsidR="006910D4">
        <w:rPr>
          <w:rFonts w:ascii="Helvetica Light" w:hAnsi="Helvetica Light"/>
          <w:sz w:val="20"/>
          <w:lang w:val="en-US"/>
        </w:rPr>
        <w:t xml:space="preserve">French and Italian Cultural Center, </w:t>
      </w:r>
      <w:r w:rsidR="002C6B2D" w:rsidRPr="0054465F">
        <w:rPr>
          <w:rFonts w:ascii="Helvetica Light" w:hAnsi="Helvetica Light"/>
          <w:sz w:val="20"/>
          <w:lang w:val="en-US"/>
        </w:rPr>
        <w:t xml:space="preserve">Turin, </w:t>
      </w:r>
      <w:r w:rsidR="006910D4">
        <w:rPr>
          <w:rFonts w:ascii="Helvetica Light" w:hAnsi="Helvetica Light"/>
          <w:sz w:val="20"/>
          <w:lang w:val="en-US"/>
        </w:rPr>
        <w:t>Italy</w:t>
      </w:r>
    </w:p>
    <w:p w14:paraId="0E6C3E02" w14:textId="404F6573" w:rsidR="00720117" w:rsidRPr="0054465F" w:rsidRDefault="00720117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90 œuvres provenant du legs Zervos, </w:t>
      </w:r>
      <w:r w:rsidRPr="0054465F">
        <w:rPr>
          <w:rFonts w:ascii="Helvetica Light" w:hAnsi="Helvetica Light"/>
          <w:sz w:val="20"/>
          <w:lang w:val="en-US"/>
        </w:rPr>
        <w:t xml:space="preserve">Ancien dortoir </w:t>
      </w:r>
      <w:proofErr w:type="gramStart"/>
      <w:r w:rsidRPr="0054465F">
        <w:rPr>
          <w:rFonts w:ascii="Helvetica Light" w:hAnsi="Helvetica Light"/>
          <w:sz w:val="20"/>
          <w:lang w:val="en-US"/>
        </w:rPr>
        <w:t>des moines</w:t>
      </w:r>
      <w:proofErr w:type="gramEnd"/>
      <w:r w:rsidRPr="0054465F">
        <w:rPr>
          <w:rFonts w:ascii="Helvetica Light" w:hAnsi="Helvetica Light"/>
          <w:sz w:val="20"/>
          <w:lang w:val="en-US"/>
        </w:rPr>
        <w:t>, Vézelay, France</w:t>
      </w:r>
    </w:p>
    <w:p w14:paraId="1FDDEEAB" w14:textId="77777777" w:rsidR="00091F73" w:rsidRPr="0054465F" w:rsidRDefault="00091F73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3F1B9B70" w14:textId="3F96687A" w:rsidR="00091F73" w:rsidRPr="0054465F" w:rsidRDefault="00091F73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1982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Hommage à la terre natale, </w:t>
      </w:r>
      <w:r w:rsidRPr="0054465F">
        <w:rPr>
          <w:rFonts w:ascii="Helvetica Light" w:hAnsi="Helvetica Light"/>
          <w:sz w:val="20"/>
          <w:lang w:val="en-US"/>
        </w:rPr>
        <w:t xml:space="preserve">Mücsarnok, Budapest, </w:t>
      </w:r>
      <w:r w:rsidR="006910D4">
        <w:rPr>
          <w:rFonts w:ascii="Helvetica Light" w:hAnsi="Helvetica Light"/>
          <w:sz w:val="20"/>
          <w:lang w:val="en-US"/>
        </w:rPr>
        <w:t>Hungary</w:t>
      </w:r>
    </w:p>
    <w:p w14:paraId="4F11E28A" w14:textId="77777777" w:rsidR="002E4ABC" w:rsidRPr="0054465F" w:rsidRDefault="002E4ABC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18AFDB0F" w14:textId="6DD4EB3A" w:rsidR="00816998" w:rsidRPr="0054465F" w:rsidRDefault="00816998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1981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Art contemporain en France 1960-1980, </w:t>
      </w:r>
      <w:r w:rsidR="006910D4">
        <w:rPr>
          <w:rFonts w:ascii="Helvetica Light" w:hAnsi="Helvetica Light"/>
          <w:sz w:val="20"/>
          <w:lang w:val="en-US"/>
        </w:rPr>
        <w:t>National Jordanian Museum of Fin</w:t>
      </w:r>
      <w:r w:rsidR="00CE5BB8">
        <w:rPr>
          <w:rFonts w:ascii="Helvetica Light" w:hAnsi="Helvetica Light"/>
          <w:sz w:val="20"/>
          <w:lang w:val="en-US"/>
        </w:rPr>
        <w:t>e</w:t>
      </w:r>
      <w:r w:rsidR="006910D4">
        <w:rPr>
          <w:rFonts w:ascii="Helvetica Light" w:hAnsi="Helvetica Light"/>
          <w:sz w:val="20"/>
          <w:lang w:val="en-US"/>
        </w:rPr>
        <w:t xml:space="preserve"> Arts, </w:t>
      </w:r>
      <w:r w:rsidRPr="0054465F">
        <w:rPr>
          <w:rFonts w:ascii="Helvetica Light" w:hAnsi="Helvetica Light"/>
          <w:sz w:val="20"/>
          <w:lang w:val="en-US"/>
        </w:rPr>
        <w:t xml:space="preserve"> </w:t>
      </w:r>
    </w:p>
    <w:p w14:paraId="48487C64" w14:textId="51E8D743" w:rsidR="00816998" w:rsidRPr="0054465F" w:rsidRDefault="00526AD4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  <w:t>Amman, Jordan</w:t>
      </w:r>
    </w:p>
    <w:p w14:paraId="13DBBAEC" w14:textId="76108D2B" w:rsidR="00816998" w:rsidRPr="0054465F" w:rsidRDefault="00816998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Roger Caillois, </w:t>
      </w:r>
      <w:r w:rsidR="00526AD4">
        <w:rPr>
          <w:rFonts w:ascii="Helvetica Light" w:hAnsi="Helvetica Light"/>
          <w:sz w:val="20"/>
          <w:lang w:val="en-US"/>
        </w:rPr>
        <w:t>National Museum of Modern Arts</w:t>
      </w:r>
      <w:r w:rsidRPr="0054465F">
        <w:rPr>
          <w:rFonts w:ascii="Helvetica Light" w:hAnsi="Helvetica Light"/>
          <w:sz w:val="20"/>
          <w:lang w:val="en-US"/>
        </w:rPr>
        <w:t>, Paris, France</w:t>
      </w:r>
    </w:p>
    <w:p w14:paraId="12D46AD9" w14:textId="3F397AFC" w:rsidR="00816998" w:rsidRPr="0054465F" w:rsidRDefault="00816998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i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ab/>
        <w:t xml:space="preserve">Rivages des origines, </w:t>
      </w:r>
      <w:r w:rsidRPr="0054465F">
        <w:rPr>
          <w:rFonts w:ascii="Helvetica Light" w:hAnsi="Helvetica Light"/>
          <w:sz w:val="20"/>
          <w:lang w:val="en-US"/>
        </w:rPr>
        <w:t>Archives de la Ville de Marseille, France</w:t>
      </w:r>
    </w:p>
    <w:p w14:paraId="1FD8E8C3" w14:textId="77777777" w:rsidR="00816998" w:rsidRPr="0054465F" w:rsidRDefault="00816998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37872698" w14:textId="77777777" w:rsidR="004A3549" w:rsidRPr="0054465F" w:rsidRDefault="004A3549" w:rsidP="00C513BC">
      <w:pPr>
        <w:pStyle w:val="Paragraphedeliste"/>
        <w:spacing w:line="360" w:lineRule="auto"/>
        <w:ind w:left="0"/>
        <w:rPr>
          <w:rFonts w:ascii="Helvetica Light" w:hAnsi="Helvetica Light"/>
          <w:i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1980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Autour d’une collection 1945-1980. Donation Geneviève Bonnefoi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les amis de </w:t>
      </w:r>
    </w:p>
    <w:p w14:paraId="2F1523C4" w14:textId="7BE33AAD" w:rsidR="004A3549" w:rsidRPr="0054465F" w:rsidRDefault="004A3549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i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ab/>
        <w:t xml:space="preserve">Beaulieu, </w:t>
      </w:r>
      <w:r w:rsidRPr="0054465F">
        <w:rPr>
          <w:rFonts w:ascii="Helvetica Light" w:hAnsi="Helvetica Light"/>
          <w:sz w:val="20"/>
          <w:lang w:val="en-US"/>
        </w:rPr>
        <w:t>Abbaye de Beaulieu-en-Rouergue, Ginals, France</w:t>
      </w:r>
    </w:p>
    <w:p w14:paraId="0637C077" w14:textId="77777777" w:rsidR="009549AF" w:rsidRPr="0054465F" w:rsidRDefault="009549AF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1FBB99EE" w14:textId="1C681081" w:rsidR="009549AF" w:rsidRPr="0054465F" w:rsidRDefault="009549AF" w:rsidP="002B26D2">
      <w:pPr>
        <w:pStyle w:val="Paragraphedeliste"/>
        <w:spacing w:line="360" w:lineRule="auto"/>
        <w:ind w:left="1416" w:hanging="1416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1979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L’Aventure de Pierre Loeb. La Galerie Pierre, Paris, 1924-1964, </w:t>
      </w:r>
      <w:r w:rsidR="002B26D2">
        <w:rPr>
          <w:rFonts w:ascii="Helvetica Light" w:hAnsi="Helvetica Light"/>
          <w:sz w:val="20"/>
          <w:lang w:val="en-US"/>
        </w:rPr>
        <w:t xml:space="preserve">Travelling exhibition </w:t>
      </w:r>
      <w:r w:rsidR="00526AD4">
        <w:rPr>
          <w:rFonts w:ascii="Helvetica Light" w:hAnsi="Helvetica Light"/>
          <w:sz w:val="20"/>
          <w:lang w:val="en-US"/>
        </w:rPr>
        <w:t>Museum of Modern Art of Paris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proofErr w:type="gramStart"/>
      <w:r w:rsidRPr="0054465F">
        <w:rPr>
          <w:rFonts w:ascii="Helvetica Light" w:hAnsi="Helvetica Light"/>
          <w:sz w:val="20"/>
          <w:lang w:val="en-US"/>
        </w:rPr>
        <w:t>France ;</w:t>
      </w:r>
      <w:proofErr w:type="gramEnd"/>
      <w:r w:rsidRPr="0054465F">
        <w:rPr>
          <w:rFonts w:ascii="Helvetica Light" w:hAnsi="Helvetica Light"/>
          <w:sz w:val="20"/>
          <w:lang w:val="en-US"/>
        </w:rPr>
        <w:t xml:space="preserve"> M</w:t>
      </w:r>
      <w:r w:rsidR="00526AD4">
        <w:rPr>
          <w:rFonts w:ascii="Helvetica Light" w:hAnsi="Helvetica Light"/>
          <w:sz w:val="20"/>
          <w:lang w:val="en-US"/>
        </w:rPr>
        <w:t xml:space="preserve">usée d’Ixelle, </w:t>
      </w:r>
      <w:r w:rsidR="00CE5BB8">
        <w:rPr>
          <w:rFonts w:ascii="Helvetica Light" w:hAnsi="Helvetica Light"/>
          <w:sz w:val="20"/>
          <w:lang w:val="en-US"/>
        </w:rPr>
        <w:t>Brussels</w:t>
      </w:r>
      <w:r w:rsidR="00526AD4">
        <w:rPr>
          <w:rFonts w:ascii="Helvetica Light" w:hAnsi="Helvetica Light"/>
          <w:sz w:val="20"/>
          <w:lang w:val="en-US"/>
        </w:rPr>
        <w:t>, Belgium</w:t>
      </w:r>
    </w:p>
    <w:p w14:paraId="59F61489" w14:textId="73150AC3" w:rsidR="006654CC" w:rsidRPr="0054465F" w:rsidRDefault="006654CC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École de Paris, </w:t>
      </w:r>
      <w:r w:rsidRPr="0054465F">
        <w:rPr>
          <w:rFonts w:ascii="Helvetica Light" w:hAnsi="Helvetica Light"/>
          <w:sz w:val="20"/>
          <w:lang w:val="en-US"/>
        </w:rPr>
        <w:t xml:space="preserve">Muzeum Narodowe, </w:t>
      </w:r>
      <w:r w:rsidR="00CE5BB8">
        <w:rPr>
          <w:rFonts w:ascii="Helvetica Light" w:hAnsi="Helvetica Light"/>
          <w:sz w:val="20"/>
          <w:lang w:val="en-US"/>
        </w:rPr>
        <w:t>Warsaw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="00CE5BB8">
        <w:rPr>
          <w:rFonts w:ascii="Helvetica Light" w:hAnsi="Helvetica Light"/>
          <w:sz w:val="20"/>
          <w:lang w:val="en-US"/>
        </w:rPr>
        <w:t>Poland</w:t>
      </w:r>
      <w:r w:rsidRPr="0054465F">
        <w:rPr>
          <w:rFonts w:ascii="Helvetica Light" w:hAnsi="Helvetica Light"/>
          <w:sz w:val="20"/>
          <w:lang w:val="en-US"/>
        </w:rPr>
        <w:tab/>
      </w:r>
    </w:p>
    <w:p w14:paraId="48029542" w14:textId="038969C6" w:rsidR="006654CC" w:rsidRPr="0054465F" w:rsidRDefault="006654CC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Les Années 30 en France, </w:t>
      </w:r>
      <w:r w:rsidRPr="0054465F">
        <w:rPr>
          <w:rFonts w:ascii="Helvetica Light" w:hAnsi="Helvetica Light"/>
          <w:sz w:val="20"/>
          <w:lang w:val="en-US"/>
        </w:rPr>
        <w:t xml:space="preserve">Musée d’Art </w:t>
      </w:r>
      <w:proofErr w:type="gramStart"/>
      <w:r w:rsidRPr="0054465F">
        <w:rPr>
          <w:rFonts w:ascii="Helvetica Light" w:hAnsi="Helvetica Light"/>
          <w:sz w:val="20"/>
          <w:lang w:val="en-US"/>
        </w:rPr>
        <w:t>et</w:t>
      </w:r>
      <w:proofErr w:type="gramEnd"/>
      <w:r w:rsidRPr="0054465F">
        <w:rPr>
          <w:rFonts w:ascii="Helvetica Light" w:hAnsi="Helvetica Light"/>
          <w:sz w:val="20"/>
          <w:lang w:val="en-US"/>
        </w:rPr>
        <w:t xml:space="preserve"> d’Industrie, Saint-Étienne, France</w:t>
      </w:r>
    </w:p>
    <w:p w14:paraId="490BEF09" w14:textId="58B55AED" w:rsidR="006654CC" w:rsidRPr="0054465F" w:rsidRDefault="006654CC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Présence Paris-Budapest, </w:t>
      </w:r>
      <w:r w:rsidRPr="0054465F">
        <w:rPr>
          <w:rFonts w:ascii="Helvetica Light" w:hAnsi="Helvetica Light"/>
          <w:sz w:val="20"/>
          <w:lang w:val="en-US"/>
        </w:rPr>
        <w:t>Orangerie du Jardin du Luxembourg, Paris, France</w:t>
      </w:r>
    </w:p>
    <w:p w14:paraId="7B0CF255" w14:textId="77777777" w:rsidR="009549AF" w:rsidRPr="0054465F" w:rsidRDefault="009549AF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</w:p>
    <w:p w14:paraId="321A65AC" w14:textId="16A293AE" w:rsidR="009549AF" w:rsidRPr="0054465F" w:rsidRDefault="009549AF" w:rsidP="00C513BC">
      <w:pPr>
        <w:pStyle w:val="Paragraphedeliste"/>
        <w:spacing w:line="360" w:lineRule="auto"/>
        <w:ind w:left="0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1978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École de Paris, </w:t>
      </w:r>
      <w:r w:rsidR="00CE5BB8">
        <w:rPr>
          <w:rFonts w:ascii="Helvetica Light" w:hAnsi="Helvetica Light"/>
          <w:sz w:val="20"/>
          <w:lang w:val="en-US"/>
        </w:rPr>
        <w:t>Palazzo Reale, Milan, Italy</w:t>
      </w:r>
    </w:p>
    <w:p w14:paraId="1255A53A" w14:textId="77777777" w:rsidR="00C60E0F" w:rsidRPr="0054465F" w:rsidRDefault="00C60E0F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AB0674D" w14:textId="221DDFD0" w:rsidR="00C60E0F" w:rsidRPr="0054465F" w:rsidRDefault="00C60E0F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1977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 – Vera Pagava, dessins,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Galerie Jacob, Paris, </w:t>
      </w:r>
      <w:r w:rsidR="00FF2912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2ACD7488" w14:textId="67945BE7" w:rsidR="00FF2912" w:rsidRPr="0054465F" w:rsidRDefault="00FF2912" w:rsidP="009F20F6">
      <w:pPr>
        <w:spacing w:line="360" w:lineRule="auto"/>
        <w:rPr>
          <w:rFonts w:ascii="Helvetica Light" w:hAnsi="Helvetica Light"/>
          <w:i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Musée National d’Art Moderne.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Acquisitions du Cabinet d’art graphique.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1971-1976, </w:t>
      </w:r>
    </w:p>
    <w:p w14:paraId="1AC58B90" w14:textId="324C306E" w:rsidR="00FF2912" w:rsidRPr="0054465F" w:rsidRDefault="00FF2912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="00CE5BB8">
        <w:rPr>
          <w:rFonts w:ascii="Helvetica Light" w:hAnsi="Helvetica Light"/>
          <w:sz w:val="20"/>
          <w:szCs w:val="20"/>
          <w:lang w:val="en-US"/>
        </w:rPr>
        <w:t>National Museum of Modern Art</w:t>
      </w:r>
      <w:r w:rsidRPr="0054465F">
        <w:rPr>
          <w:rFonts w:ascii="Helvetica Light" w:hAnsi="Helvetica Light"/>
          <w:sz w:val="20"/>
          <w:szCs w:val="20"/>
          <w:lang w:val="en-US"/>
        </w:rPr>
        <w:t>, Paris, France</w:t>
      </w:r>
    </w:p>
    <w:p w14:paraId="41969585" w14:textId="2B6E0E5B" w:rsidR="00FF2912" w:rsidRPr="0054465F" w:rsidRDefault="00FF2912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100 nouvelles œuvres 1974-1976, </w:t>
      </w:r>
      <w:r w:rsidR="00CE5BB8">
        <w:rPr>
          <w:rFonts w:ascii="Helvetica Light" w:hAnsi="Helvetica Light"/>
          <w:sz w:val="20"/>
          <w:szCs w:val="20"/>
          <w:lang w:val="en-US"/>
        </w:rPr>
        <w:t>National Museum of Modern Art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Paris, </w:t>
      </w:r>
      <w:r w:rsidR="00B549FD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341DF708" w14:textId="2D5A1A36" w:rsidR="00B549FD" w:rsidRPr="0054465F" w:rsidRDefault="00B549FD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De fiets,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Museum Boijmans Van Beuningen, Rotterdam, </w:t>
      </w:r>
      <w:r w:rsidR="00CE5BB8">
        <w:rPr>
          <w:rFonts w:ascii="Helvetica Light" w:hAnsi="Helvetica Light"/>
          <w:sz w:val="20"/>
          <w:szCs w:val="20"/>
          <w:lang w:val="en-US"/>
        </w:rPr>
        <w:t>Holland</w:t>
      </w:r>
    </w:p>
    <w:p w14:paraId="66B192DA" w14:textId="77777777" w:rsidR="009549AF" w:rsidRPr="0054465F" w:rsidRDefault="009549AF" w:rsidP="009F20F6">
      <w:pPr>
        <w:spacing w:line="360" w:lineRule="auto"/>
        <w:rPr>
          <w:rFonts w:ascii="Helvetica Light" w:hAnsi="Helvetica Light"/>
          <w:i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Certitude de l’incertain.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Lyrisme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paysagisme abstraits en France de 1945 à 1975, </w:t>
      </w:r>
    </w:p>
    <w:p w14:paraId="1213C9F1" w14:textId="7FD8F1DA" w:rsidR="009549AF" w:rsidRPr="0054465F" w:rsidRDefault="009549AF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>Musée Cantini, Marseille, France</w:t>
      </w:r>
    </w:p>
    <w:p w14:paraId="1E4515FF" w14:textId="1339DF25" w:rsidR="009549AF" w:rsidRPr="0054465F" w:rsidRDefault="009549AF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Signes du sacré au XXe siècle, </w:t>
      </w:r>
      <w:r w:rsidRPr="0054465F">
        <w:rPr>
          <w:rFonts w:ascii="Helvetica Light" w:hAnsi="Helvetica Light"/>
          <w:sz w:val="20"/>
          <w:szCs w:val="20"/>
          <w:lang w:val="en-US"/>
        </w:rPr>
        <w:t>Saint-Philibert</w:t>
      </w:r>
      <w:r w:rsidR="00CE5BB8">
        <w:rPr>
          <w:rFonts w:ascii="Helvetica Light" w:hAnsi="Helvetica Light"/>
          <w:sz w:val="20"/>
          <w:szCs w:val="20"/>
          <w:lang w:val="en-US"/>
        </w:rPr>
        <w:t xml:space="preserve"> Church</w:t>
      </w:r>
      <w:r w:rsidRPr="0054465F">
        <w:rPr>
          <w:rFonts w:ascii="Helvetica Light" w:hAnsi="Helvetica Light"/>
          <w:sz w:val="20"/>
          <w:szCs w:val="20"/>
          <w:lang w:val="en-US"/>
        </w:rPr>
        <w:t>, Dijon, France</w:t>
      </w:r>
    </w:p>
    <w:p w14:paraId="31EC9EC9" w14:textId="7C2CADA8" w:rsidR="00104DE7" w:rsidRPr="0054465F" w:rsidRDefault="00FF291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</w:p>
    <w:p w14:paraId="62E91158" w14:textId="77777777" w:rsidR="00104DE7" w:rsidRPr="0054465F" w:rsidRDefault="00104DE7" w:rsidP="009F20F6">
      <w:pPr>
        <w:spacing w:line="360" w:lineRule="auto"/>
        <w:rPr>
          <w:rFonts w:ascii="Helvetica Light" w:hAnsi="Helvetica Light"/>
          <w:i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1976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Présentation des dessins offerts par Vieira da Silva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Arpad Szenes au Musée d’art </w:t>
      </w:r>
    </w:p>
    <w:p w14:paraId="6EE78C25" w14:textId="77777777" w:rsidR="00CE5BB8" w:rsidRDefault="00104DE7" w:rsidP="00CE5BB8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ab/>
        <w:t xml:space="preserve">Moderne dans le cadre de la série « Contemporains », </w:t>
      </w:r>
      <w:r w:rsidR="00CE5BB8">
        <w:rPr>
          <w:rFonts w:ascii="Helvetica Light" w:hAnsi="Helvetica Light"/>
          <w:sz w:val="20"/>
          <w:szCs w:val="20"/>
          <w:lang w:val="en-US"/>
        </w:rPr>
        <w:t xml:space="preserve">National Museum of Modern </w:t>
      </w:r>
    </w:p>
    <w:p w14:paraId="5D945CAF" w14:textId="29C16CBB" w:rsidR="00104DE7" w:rsidRPr="0054465F" w:rsidRDefault="00CE5BB8" w:rsidP="00CE5BB8">
      <w:pPr>
        <w:spacing w:line="360" w:lineRule="auto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ab/>
      </w:r>
      <w:r>
        <w:rPr>
          <w:rFonts w:ascii="Helvetica Light" w:hAnsi="Helvetica Light"/>
          <w:sz w:val="20"/>
          <w:szCs w:val="20"/>
          <w:lang w:val="en-US"/>
        </w:rPr>
        <w:tab/>
        <w:t>Art</w:t>
      </w:r>
      <w:r w:rsidR="00104DE7" w:rsidRPr="0054465F">
        <w:rPr>
          <w:rFonts w:ascii="Helvetica Light" w:hAnsi="Helvetica Light"/>
          <w:sz w:val="20"/>
          <w:lang w:val="en-US"/>
        </w:rPr>
        <w:t xml:space="preserve">, Paris, </w:t>
      </w:r>
      <w:r w:rsidR="00632479" w:rsidRPr="0054465F">
        <w:rPr>
          <w:rFonts w:ascii="Helvetica Light" w:hAnsi="Helvetica Light"/>
          <w:sz w:val="20"/>
          <w:lang w:val="en-US"/>
        </w:rPr>
        <w:t>France</w:t>
      </w:r>
    </w:p>
    <w:p w14:paraId="5C51A2EC" w14:textId="448E5201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Les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dix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ans de la Galerie Jacob, </w:t>
      </w:r>
      <w:r w:rsidRPr="0054465F">
        <w:rPr>
          <w:rFonts w:ascii="Helvetica Light" w:hAnsi="Helvetica Light"/>
          <w:sz w:val="20"/>
          <w:lang w:val="en-US"/>
        </w:rPr>
        <w:t xml:space="preserve">Galerie Jacob, Paris, </w:t>
      </w:r>
      <w:r w:rsidR="00FF2912" w:rsidRPr="0054465F">
        <w:rPr>
          <w:rFonts w:ascii="Helvetica Light" w:hAnsi="Helvetica Light"/>
          <w:sz w:val="20"/>
          <w:lang w:val="en-US"/>
        </w:rPr>
        <w:t>France</w:t>
      </w:r>
    </w:p>
    <w:p w14:paraId="5BC655F6" w14:textId="34A0674B" w:rsidR="00FF2912" w:rsidRPr="0054465F" w:rsidRDefault="00FF291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Terre seconde, </w:t>
      </w:r>
      <w:r w:rsidR="00CE5BB8">
        <w:rPr>
          <w:rFonts w:ascii="Helvetica Light" w:hAnsi="Helvetica Light"/>
          <w:sz w:val="20"/>
          <w:lang w:val="en-US"/>
        </w:rPr>
        <w:t xml:space="preserve">Castle of </w:t>
      </w:r>
      <w:r w:rsidRPr="0054465F">
        <w:rPr>
          <w:rFonts w:ascii="Helvetica Light" w:hAnsi="Helvetica Light"/>
          <w:sz w:val="20"/>
          <w:lang w:val="en-US"/>
        </w:rPr>
        <w:t xml:space="preserve">Ratilly, France </w:t>
      </w:r>
    </w:p>
    <w:p w14:paraId="33EEB98A" w14:textId="77777777" w:rsidR="00B305BB" w:rsidRPr="0054465F" w:rsidRDefault="00B305B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850C4D6" w14:textId="50A7B89E" w:rsidR="00B305BB" w:rsidRPr="0054465F" w:rsidRDefault="00B305BB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1975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Arpad Szenes – Vieira da Silva</w:t>
      </w:r>
      <w:r w:rsidR="00CE5BB8">
        <w:rPr>
          <w:rFonts w:ascii="Helvetica Light" w:hAnsi="Helvetica Light"/>
          <w:i/>
          <w:sz w:val="20"/>
          <w:szCs w:val="20"/>
          <w:lang w:val="en-US"/>
        </w:rPr>
        <w:t xml:space="preserve">, </w:t>
      </w:r>
      <w:r w:rsidR="00CE5BB8" w:rsidRPr="00CE5BB8">
        <w:rPr>
          <w:rFonts w:ascii="Helvetica Light" w:hAnsi="Helvetica Light"/>
          <w:sz w:val="20"/>
          <w:szCs w:val="20"/>
          <w:lang w:val="en-US"/>
        </w:rPr>
        <w:t>Congress House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Royan, </w:t>
      </w:r>
      <w:r w:rsidR="00632479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57EA6B4A" w14:textId="50F823D3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Peintures françaises contemporaines, </w:t>
      </w:r>
      <w:r w:rsidR="00CE5BB8">
        <w:rPr>
          <w:rFonts w:ascii="Helvetica Light" w:hAnsi="Helvetica Light"/>
          <w:sz w:val="20"/>
          <w:szCs w:val="20"/>
          <w:lang w:val="en-US"/>
        </w:rPr>
        <w:t>Nationale Library</w:t>
      </w:r>
      <w:r w:rsidRPr="0054465F">
        <w:rPr>
          <w:rFonts w:ascii="Helvetica Light" w:hAnsi="Helvetica Light"/>
          <w:sz w:val="20"/>
          <w:szCs w:val="20"/>
          <w:lang w:val="en-US"/>
        </w:rPr>
        <w:t>, Saigon, Vietnam</w:t>
      </w:r>
    </w:p>
    <w:p w14:paraId="7C5005F5" w14:textId="77777777" w:rsidR="00632479" w:rsidRPr="0054465F" w:rsidRDefault="00632479" w:rsidP="009F20F6">
      <w:pPr>
        <w:spacing w:line="360" w:lineRule="auto"/>
        <w:rPr>
          <w:rFonts w:ascii="Helvetica Light" w:hAnsi="Helvetica Light"/>
          <w:i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Liens du regard, exposition avec Bonnard, Pagava, Szenes, Vieira da Silva, Vuillard, </w:t>
      </w:r>
    </w:p>
    <w:p w14:paraId="57AACA54" w14:textId="6AE125F5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>Galerie Jacob, Paris, France</w:t>
      </w:r>
    </w:p>
    <w:p w14:paraId="47FB895F" w14:textId="2059FF41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IIe Festival international d’art contemporain de Royan, </w:t>
      </w:r>
      <w:r w:rsidRPr="0054465F">
        <w:rPr>
          <w:rFonts w:ascii="Helvetica Light" w:hAnsi="Helvetica Light"/>
          <w:sz w:val="20"/>
          <w:szCs w:val="20"/>
          <w:lang w:val="en-US"/>
        </w:rPr>
        <w:t>Royan, France</w:t>
      </w:r>
    </w:p>
    <w:p w14:paraId="6CDEA73E" w14:textId="63CA7C60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Peintures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sculptures des artistes hongrois en France, </w:t>
      </w:r>
      <w:r w:rsidRPr="0054465F">
        <w:rPr>
          <w:rFonts w:ascii="Helvetica Light" w:hAnsi="Helvetica Light"/>
          <w:sz w:val="20"/>
          <w:szCs w:val="20"/>
          <w:lang w:val="en-US"/>
        </w:rPr>
        <w:t>Galerie Isis, Paris, France</w:t>
      </w:r>
    </w:p>
    <w:p w14:paraId="5DED9491" w14:textId="6CAE1822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Contemporary French paintings,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National Art Gallery, Kuala Lumpur, </w:t>
      </w:r>
      <w:r w:rsidR="00CE5BB8" w:rsidRPr="0054465F">
        <w:rPr>
          <w:rFonts w:ascii="Helvetica Light" w:hAnsi="Helvetica Light"/>
          <w:sz w:val="20"/>
          <w:szCs w:val="20"/>
          <w:lang w:val="en-US"/>
        </w:rPr>
        <w:t>Malaysia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; </w:t>
      </w:r>
    </w:p>
    <w:p w14:paraId="1891096F" w14:textId="29D778BD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  <w:t>National Museum, Singapour</w:t>
      </w:r>
    </w:p>
    <w:p w14:paraId="4A3FC09A" w14:textId="10EB91E3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Des portes de toile: Jean Tardieu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l’art,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De Tinne Pot, </w:t>
      </w:r>
      <w:r w:rsidR="00CE5BB8">
        <w:rPr>
          <w:rFonts w:ascii="Helvetica Light" w:hAnsi="Helvetica Light"/>
          <w:sz w:val="20"/>
          <w:szCs w:val="20"/>
          <w:lang w:val="en-US"/>
        </w:rPr>
        <w:t>Brussels, Belgium</w:t>
      </w:r>
    </w:p>
    <w:p w14:paraId="64DB7845" w14:textId="77777777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52A1CCCD" w14:textId="7B03B2AC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1974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Matière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Mémoire, </w:t>
      </w:r>
      <w:r w:rsidRPr="0054465F">
        <w:rPr>
          <w:rFonts w:ascii="Helvetica Light" w:hAnsi="Helvetica Light"/>
          <w:sz w:val="20"/>
          <w:szCs w:val="20"/>
          <w:lang w:val="en-US"/>
        </w:rPr>
        <w:t>Abbaye de Beaulieu-en-Rouergue, Ginals, France</w:t>
      </w:r>
    </w:p>
    <w:p w14:paraId="6922BCC2" w14:textId="77777777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3077CB94" w14:textId="67561CE5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1973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Autour de Monet, </w:t>
      </w:r>
      <w:r w:rsidRPr="0054465F">
        <w:rPr>
          <w:rFonts w:ascii="Helvetica Light" w:hAnsi="Helvetica Light"/>
          <w:sz w:val="20"/>
          <w:szCs w:val="20"/>
          <w:lang w:val="en-US"/>
        </w:rPr>
        <w:t>Librairie Jean-Paul Ollivier, Paris, France</w:t>
      </w:r>
    </w:p>
    <w:p w14:paraId="51BE9910" w14:textId="729153CA" w:rsidR="00632479" w:rsidRPr="0054465F" w:rsidRDefault="00632479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Permanences de l’art français,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Royal Scottish Academy, </w:t>
      </w:r>
      <w:r w:rsidR="00CE5BB8" w:rsidRPr="0054465F">
        <w:rPr>
          <w:rFonts w:ascii="Helvetica Light" w:hAnsi="Helvetica Light"/>
          <w:sz w:val="20"/>
          <w:szCs w:val="20"/>
          <w:lang w:val="en-US"/>
        </w:rPr>
        <w:t>Edinburgh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CE5BB8">
        <w:rPr>
          <w:rFonts w:ascii="Helvetica Light" w:hAnsi="Helvetica Light"/>
          <w:sz w:val="20"/>
          <w:szCs w:val="20"/>
          <w:lang w:val="en-US"/>
        </w:rPr>
        <w:t>United Kingdom</w:t>
      </w:r>
    </w:p>
    <w:p w14:paraId="1F436FF9" w14:textId="77777777" w:rsidR="00B305BB" w:rsidRPr="0054465F" w:rsidRDefault="00B305B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92B6A09" w14:textId="3A3CDD13" w:rsidR="00B305BB" w:rsidRPr="0054465F" w:rsidRDefault="00B305BB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1972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 e Vieira da Silva, </w:t>
      </w:r>
      <w:r w:rsidRPr="0054465F">
        <w:rPr>
          <w:rFonts w:ascii="Helvetica Light" w:hAnsi="Helvetica Light"/>
          <w:sz w:val="20"/>
          <w:szCs w:val="20"/>
          <w:lang w:val="en-US"/>
        </w:rPr>
        <w:t>Galeria Judite Dacruz, Lisbo</w:t>
      </w:r>
      <w:r w:rsidR="00B87E39">
        <w:rPr>
          <w:rFonts w:ascii="Helvetica Light" w:hAnsi="Helvetica Light"/>
          <w:sz w:val="20"/>
          <w:szCs w:val="20"/>
          <w:lang w:val="en-US"/>
        </w:rPr>
        <w:t>n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1728DE" w:rsidRPr="0054465F">
        <w:rPr>
          <w:rFonts w:ascii="Helvetica Light" w:hAnsi="Helvetica Light"/>
          <w:sz w:val="20"/>
          <w:szCs w:val="20"/>
          <w:lang w:val="en-US"/>
        </w:rPr>
        <w:t>Portugal</w:t>
      </w:r>
    </w:p>
    <w:p w14:paraId="79D7383A" w14:textId="77777777" w:rsidR="00587D6A" w:rsidRPr="0054465F" w:rsidRDefault="00587D6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París y el arte contemporáneo,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Museo Nacional de Artes Plásticas, Montevideo, </w:t>
      </w:r>
    </w:p>
    <w:p w14:paraId="49DF0573" w14:textId="5B8AFA18" w:rsidR="00632479" w:rsidRPr="0054465F" w:rsidRDefault="00B87E3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ab/>
      </w:r>
      <w:r>
        <w:rPr>
          <w:rFonts w:ascii="Helvetica Light" w:hAnsi="Helvetica Light"/>
          <w:sz w:val="20"/>
          <w:szCs w:val="20"/>
          <w:lang w:val="en-US"/>
        </w:rPr>
        <w:tab/>
        <w:t>Uruguay</w:t>
      </w:r>
      <w:r w:rsidR="00587D6A" w:rsidRPr="0054465F">
        <w:rPr>
          <w:rFonts w:ascii="Helvetica Light" w:hAnsi="Helvetica Light"/>
          <w:sz w:val="20"/>
          <w:szCs w:val="20"/>
          <w:lang w:val="en-US"/>
        </w:rPr>
        <w:t xml:space="preserve">; Museo </w:t>
      </w:r>
      <w:r>
        <w:rPr>
          <w:rFonts w:ascii="Helvetica Light" w:hAnsi="Helvetica Light"/>
          <w:sz w:val="20"/>
          <w:szCs w:val="20"/>
          <w:lang w:val="en-US"/>
        </w:rPr>
        <w:t>de Arte Moderno, Bogota, Colombia</w:t>
      </w:r>
      <w:r w:rsidR="00587D6A" w:rsidRPr="0054465F">
        <w:rPr>
          <w:rFonts w:ascii="Helvetica Light" w:hAnsi="Helvetica Light"/>
          <w:sz w:val="20"/>
          <w:szCs w:val="20"/>
          <w:lang w:val="en-US"/>
        </w:rPr>
        <w:t xml:space="preserve">; Museo del Banco Central de </w:t>
      </w:r>
    </w:p>
    <w:p w14:paraId="4EA86FCE" w14:textId="1BBD4A91" w:rsidR="00587D6A" w:rsidRPr="0054465F" w:rsidRDefault="00632479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87D6A" w:rsidRPr="0054465F">
        <w:rPr>
          <w:rFonts w:ascii="Helvetica Light" w:hAnsi="Helvetica Light"/>
          <w:sz w:val="20"/>
          <w:szCs w:val="20"/>
          <w:lang w:val="en-US"/>
        </w:rPr>
        <w:t>Ecuador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Quito, </w:t>
      </w:r>
      <w:r w:rsidR="00B56E22">
        <w:rPr>
          <w:rFonts w:ascii="Helvetica Light" w:hAnsi="Helvetica Light"/>
          <w:sz w:val="20"/>
          <w:szCs w:val="20"/>
          <w:lang w:val="en-US"/>
        </w:rPr>
        <w:t>Ecuador</w:t>
      </w:r>
    </w:p>
    <w:p w14:paraId="50529222" w14:textId="77777777" w:rsidR="00FF69B7" w:rsidRPr="0054465F" w:rsidRDefault="00FF69B7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D930D73" w14:textId="77777777" w:rsidR="00B56E22" w:rsidRDefault="00460FF1" w:rsidP="00B56E22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1971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587D6A" w:rsidRPr="0054465F">
        <w:rPr>
          <w:rFonts w:ascii="Helvetica Light" w:hAnsi="Helvetica Light"/>
          <w:i/>
          <w:sz w:val="20"/>
          <w:szCs w:val="20"/>
          <w:lang w:val="en-US"/>
        </w:rPr>
        <w:t xml:space="preserve">La peinture contemporaine dans les collections vaudoises, </w:t>
      </w:r>
      <w:r w:rsidR="00B56E22">
        <w:rPr>
          <w:rFonts w:ascii="Helvetica Light" w:hAnsi="Helvetica Light"/>
          <w:sz w:val="20"/>
          <w:szCs w:val="20"/>
          <w:lang w:val="en-US"/>
        </w:rPr>
        <w:t xml:space="preserve">Museum o Decorative </w:t>
      </w:r>
    </w:p>
    <w:p w14:paraId="3325D8A7" w14:textId="47C5C58B" w:rsidR="00460FF1" w:rsidRPr="0054465F" w:rsidRDefault="00B56E22" w:rsidP="00B56E22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ab/>
      </w:r>
      <w:r>
        <w:rPr>
          <w:rFonts w:ascii="Helvetica Light" w:hAnsi="Helvetica Light"/>
          <w:sz w:val="20"/>
          <w:szCs w:val="20"/>
          <w:lang w:val="en-US"/>
        </w:rPr>
        <w:tab/>
        <w:t>Arts of</w:t>
      </w:r>
      <w:r w:rsidR="00587D6A" w:rsidRPr="0054465F">
        <w:rPr>
          <w:rFonts w:ascii="Helvetica Light" w:hAnsi="Helvetica Light"/>
          <w:sz w:val="20"/>
          <w:szCs w:val="20"/>
          <w:lang w:val="en-US"/>
        </w:rPr>
        <w:t xml:space="preserve"> Lausanne, </w:t>
      </w:r>
      <w:r>
        <w:rPr>
          <w:rFonts w:ascii="Helvetica Light" w:hAnsi="Helvetica Light"/>
          <w:sz w:val="20"/>
          <w:szCs w:val="20"/>
          <w:lang w:val="en-US"/>
        </w:rPr>
        <w:t>Switzerland</w:t>
      </w:r>
    </w:p>
    <w:p w14:paraId="31F4E2D8" w14:textId="5AD77DC1" w:rsidR="00587D6A" w:rsidRPr="0054465F" w:rsidRDefault="00587D6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René Char, </w:t>
      </w:r>
      <w:r w:rsidRPr="0054465F">
        <w:rPr>
          <w:rFonts w:ascii="Helvetica Light" w:hAnsi="Helvetica Light"/>
          <w:sz w:val="20"/>
          <w:szCs w:val="20"/>
          <w:lang w:val="en-US"/>
        </w:rPr>
        <w:t>Fondation Maeght, Saint-Paul-de-Vence, France</w:t>
      </w:r>
    </w:p>
    <w:p w14:paraId="0618BD44" w14:textId="150A0D9C" w:rsidR="00587D6A" w:rsidRPr="0054465F" w:rsidRDefault="00587D6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25 ans de peinture en France, 1945-1970, </w:t>
      </w:r>
      <w:r w:rsidR="00B56E22">
        <w:rPr>
          <w:rFonts w:ascii="Helvetica Light" w:hAnsi="Helvetica Light"/>
          <w:sz w:val="20"/>
          <w:szCs w:val="20"/>
          <w:lang w:val="en-US"/>
        </w:rPr>
        <w:t>National Museum of Modern Art</w:t>
      </w:r>
      <w:r w:rsidRPr="0054465F">
        <w:rPr>
          <w:rFonts w:ascii="Helvetica Light" w:hAnsi="Helvetica Light"/>
          <w:sz w:val="20"/>
          <w:szCs w:val="20"/>
          <w:lang w:val="en-US"/>
        </w:rPr>
        <w:t>, S</w:t>
      </w:r>
      <w:r w:rsidR="00B56E22">
        <w:rPr>
          <w:rFonts w:ascii="Helvetica Light" w:hAnsi="Helvetica Light"/>
          <w:sz w:val="20"/>
          <w:szCs w:val="20"/>
          <w:lang w:val="en-US"/>
        </w:rPr>
        <w:t>e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oul, </w:t>
      </w:r>
    </w:p>
    <w:p w14:paraId="54B0AE76" w14:textId="78747C03" w:rsidR="00587D6A" w:rsidRPr="0054465F" w:rsidRDefault="00587D6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56E22">
        <w:rPr>
          <w:rFonts w:ascii="Helvetica Light" w:hAnsi="Helvetica Light"/>
          <w:sz w:val="20"/>
          <w:szCs w:val="20"/>
          <w:lang w:val="en-US"/>
        </w:rPr>
        <w:t>Korea</w:t>
      </w:r>
    </w:p>
    <w:p w14:paraId="4DF5415B" w14:textId="77777777" w:rsidR="00460FF1" w:rsidRPr="0054465F" w:rsidRDefault="00460FF1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0ABD0F00" w14:textId="0533903E" w:rsidR="00FF69B7" w:rsidRPr="0054465F" w:rsidRDefault="00FF69B7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1970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XX Szazadi Magyar,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Szarmajasu Müveszek Külföldön, Budapest, </w:t>
      </w:r>
      <w:r w:rsidR="00B56E22">
        <w:rPr>
          <w:rFonts w:ascii="Helvetica Light" w:hAnsi="Helvetica Light"/>
          <w:sz w:val="20"/>
          <w:szCs w:val="20"/>
          <w:lang w:val="en-US"/>
        </w:rPr>
        <w:t>Hungary</w:t>
      </w:r>
    </w:p>
    <w:p w14:paraId="3BD081E0" w14:textId="70CFBAB3" w:rsidR="00FF69B7" w:rsidRPr="0054465F" w:rsidRDefault="00FF69B7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L’Art dans la Ville, </w:t>
      </w:r>
      <w:r w:rsidRPr="0054465F">
        <w:rPr>
          <w:rFonts w:ascii="Helvetica Light" w:hAnsi="Helvetica Light"/>
          <w:sz w:val="20"/>
          <w:szCs w:val="20"/>
          <w:lang w:val="en-US"/>
        </w:rPr>
        <w:t>Fontainebleau, France</w:t>
      </w:r>
    </w:p>
    <w:p w14:paraId="149065CA" w14:textId="28997212" w:rsidR="00FF69B7" w:rsidRPr="0054465F" w:rsidRDefault="00FF69B7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Montargis, Festival arts plastiques, </w:t>
      </w:r>
      <w:r w:rsidRPr="0054465F">
        <w:rPr>
          <w:rFonts w:ascii="Helvetica Light" w:hAnsi="Helvetica Light"/>
          <w:sz w:val="20"/>
          <w:szCs w:val="20"/>
          <w:lang w:val="en-US"/>
        </w:rPr>
        <w:t>Lycée de Montargis, France</w:t>
      </w:r>
    </w:p>
    <w:p w14:paraId="14370485" w14:textId="5134B7F8" w:rsidR="00FF69B7" w:rsidRPr="0054465F" w:rsidRDefault="00FF69B7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Hommage à Christian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Yvonne Zervos, </w:t>
      </w:r>
      <w:r w:rsidRPr="0054465F">
        <w:rPr>
          <w:rFonts w:ascii="Helvetica Light" w:hAnsi="Helvetica Light"/>
          <w:sz w:val="20"/>
          <w:szCs w:val="20"/>
          <w:lang w:val="en-US"/>
        </w:rPr>
        <w:t>Grand Palais, Paris, France</w:t>
      </w:r>
    </w:p>
    <w:p w14:paraId="21BA1826" w14:textId="77777777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7B3D2538" w14:textId="51BD1595" w:rsidR="001F0954" w:rsidRPr="0054465F" w:rsidRDefault="001F0954" w:rsidP="004D484E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Painting in France, 1900-1967, </w:t>
      </w:r>
      <w:r w:rsidR="004D484E">
        <w:rPr>
          <w:rFonts w:ascii="Helvetica Light" w:hAnsi="Helvetica Light"/>
          <w:sz w:val="20"/>
          <w:szCs w:val="20"/>
          <w:lang w:val="en-US"/>
        </w:rPr>
        <w:t xml:space="preserve">Travelling exhibition,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National Gallery of Art, Washington, </w:t>
      </w:r>
      <w:r w:rsidR="00B56E22">
        <w:rPr>
          <w:rFonts w:ascii="Helvetica Light" w:hAnsi="Helvetica Light"/>
          <w:sz w:val="20"/>
          <w:szCs w:val="20"/>
          <w:lang w:val="en-US"/>
        </w:rPr>
        <w:t xml:space="preserve">United </w:t>
      </w:r>
      <w:proofErr w:type="gramStart"/>
      <w:r w:rsidR="00B56E22">
        <w:rPr>
          <w:rFonts w:ascii="Helvetica Light" w:hAnsi="Helvetica Light"/>
          <w:sz w:val="20"/>
          <w:szCs w:val="20"/>
          <w:lang w:val="en-US"/>
        </w:rPr>
        <w:t>States</w:t>
      </w:r>
      <w:r w:rsidR="004D484E">
        <w:rPr>
          <w:rFonts w:ascii="Helvetica Light" w:hAnsi="Helvetica Light"/>
          <w:sz w:val="20"/>
          <w:szCs w:val="20"/>
          <w:lang w:val="en-US"/>
        </w:rPr>
        <w:t xml:space="preserve"> ;</w:t>
      </w:r>
      <w:proofErr w:type="gramEnd"/>
      <w:r w:rsidR="004D484E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The Metropolitan Museum of Art, New York, </w:t>
      </w:r>
      <w:r w:rsidR="00B56E22">
        <w:rPr>
          <w:rFonts w:ascii="Helvetica Light" w:hAnsi="Helvetica Light"/>
          <w:sz w:val="20"/>
          <w:szCs w:val="20"/>
          <w:lang w:val="en-US"/>
        </w:rPr>
        <w:t>United States</w:t>
      </w:r>
      <w:r w:rsidRPr="0054465F">
        <w:rPr>
          <w:rFonts w:ascii="Helvetica Light" w:hAnsi="Helvetica Light"/>
          <w:sz w:val="20"/>
          <w:szCs w:val="20"/>
          <w:lang w:val="en-US"/>
        </w:rPr>
        <w:t>; The Museum of Fine Arts,</w:t>
      </w:r>
      <w:r w:rsidR="004D484E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Boston, </w:t>
      </w:r>
      <w:r w:rsidR="00B56E22">
        <w:rPr>
          <w:rFonts w:ascii="Helvetica Light" w:hAnsi="Helvetica Light"/>
          <w:sz w:val="20"/>
          <w:szCs w:val="20"/>
          <w:lang w:val="en-US"/>
        </w:rPr>
        <w:t>United States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; The Chicago Art Institute, Chicago, </w:t>
      </w:r>
      <w:r w:rsidR="00B56E22">
        <w:rPr>
          <w:rFonts w:ascii="Helvetica Light" w:hAnsi="Helvetica Light"/>
          <w:sz w:val="20"/>
          <w:szCs w:val="20"/>
          <w:lang w:val="en-US"/>
        </w:rPr>
        <w:t>United States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; </w:t>
      </w:r>
      <w:r w:rsidR="00B56E22">
        <w:rPr>
          <w:rFonts w:ascii="Helvetica Light" w:hAnsi="Helvetica Light"/>
          <w:sz w:val="20"/>
          <w:szCs w:val="20"/>
          <w:lang w:val="en-US"/>
        </w:rPr>
        <w:t>Museum of Contemporary Art</w:t>
      </w:r>
      <w:r w:rsidRPr="0054465F">
        <w:rPr>
          <w:rFonts w:ascii="Helvetica Light" w:hAnsi="Helvetica Light"/>
          <w:sz w:val="20"/>
          <w:szCs w:val="20"/>
          <w:lang w:val="en-US"/>
        </w:rPr>
        <w:t>, Montréal, Canada</w:t>
      </w:r>
    </w:p>
    <w:p w14:paraId="5A610C96" w14:textId="20E15B3B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D’après le paysage, </w:t>
      </w:r>
      <w:r w:rsidRPr="0054465F">
        <w:rPr>
          <w:rFonts w:ascii="Helvetica Light" w:hAnsi="Helvetica Light"/>
          <w:sz w:val="20"/>
          <w:szCs w:val="20"/>
          <w:lang w:val="en-US"/>
        </w:rPr>
        <w:t>Galerie Max Kaganovitch, Paris, France</w:t>
      </w:r>
    </w:p>
    <w:p w14:paraId="6F687EA2" w14:textId="234B9F4C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Bryen, Szenes, Zack, </w:t>
      </w:r>
      <w:r w:rsidRPr="0054465F">
        <w:rPr>
          <w:rFonts w:ascii="Helvetica Light" w:hAnsi="Helvetica Light"/>
          <w:sz w:val="20"/>
          <w:szCs w:val="20"/>
          <w:lang w:val="en-US"/>
        </w:rPr>
        <w:t>Galerie La Roue, Paris</w:t>
      </w:r>
    </w:p>
    <w:p w14:paraId="06EEF755" w14:textId="77777777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18932045" w14:textId="4F6AF775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1967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Moderní francouzská kresba,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Národní Galerie, </w:t>
      </w:r>
      <w:r w:rsidR="00B56E22">
        <w:rPr>
          <w:rFonts w:ascii="Helvetica Light" w:hAnsi="Helvetica Light"/>
          <w:sz w:val="20"/>
          <w:szCs w:val="20"/>
          <w:lang w:val="en-US"/>
        </w:rPr>
        <w:t>Praha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B56E22">
        <w:rPr>
          <w:rFonts w:ascii="Helvetica Light" w:hAnsi="Helvetica Light"/>
          <w:sz w:val="20"/>
          <w:szCs w:val="20"/>
          <w:lang w:val="en-US"/>
        </w:rPr>
        <w:t>Czech Republic</w:t>
      </w:r>
    </w:p>
    <w:p w14:paraId="41053281" w14:textId="36A36424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Dix ans d’art vivant, </w:t>
      </w:r>
      <w:r w:rsidRPr="0054465F">
        <w:rPr>
          <w:rFonts w:ascii="Helvetica Light" w:hAnsi="Helvetica Light"/>
          <w:sz w:val="20"/>
          <w:szCs w:val="20"/>
          <w:lang w:val="en-US"/>
        </w:rPr>
        <w:t>Fondation Maeght, Saint-Paul-de-Vence, France</w:t>
      </w:r>
    </w:p>
    <w:p w14:paraId="366E0C91" w14:textId="161A69B9" w:rsidR="001F0954" w:rsidRPr="0054465F" w:rsidRDefault="001F0954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XXIIIe Salon de Mai, </w:t>
      </w:r>
      <w:r w:rsidR="00B56E22">
        <w:rPr>
          <w:rFonts w:ascii="Helvetica Light" w:hAnsi="Helvetica Light"/>
          <w:sz w:val="20"/>
          <w:szCs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Paris, France</w:t>
      </w:r>
    </w:p>
    <w:p w14:paraId="6BF24F9C" w14:textId="77777777" w:rsidR="001728DE" w:rsidRPr="0054465F" w:rsidRDefault="001728DE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1C87BEEB" w14:textId="3979F914" w:rsidR="001728DE" w:rsidRPr="0054465F" w:rsidRDefault="001728DE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1966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Salon des Réalités nouvelles, </w:t>
      </w:r>
      <w:r w:rsidRPr="0054465F">
        <w:rPr>
          <w:rFonts w:ascii="Helvetica Light" w:hAnsi="Helvetica Light"/>
          <w:sz w:val="20"/>
          <w:szCs w:val="20"/>
          <w:lang w:val="en-US"/>
        </w:rPr>
        <w:t>Paris, France</w:t>
      </w:r>
    </w:p>
    <w:p w14:paraId="5FD69662" w14:textId="4564C8EE" w:rsidR="001728DE" w:rsidRPr="0054465F" w:rsidRDefault="001728DE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Fondation Maeght. Dix ans d’art vivant 1945-1955, </w:t>
      </w:r>
      <w:r w:rsidRPr="0054465F">
        <w:rPr>
          <w:rFonts w:ascii="Helvetica Light" w:hAnsi="Helvetica Light"/>
          <w:sz w:val="20"/>
          <w:szCs w:val="20"/>
          <w:lang w:val="en-US"/>
        </w:rPr>
        <w:t>Saint-Paul-de-Vence, France</w:t>
      </w:r>
    </w:p>
    <w:p w14:paraId="6720863A" w14:textId="296D8044" w:rsidR="001728DE" w:rsidRPr="0054465F" w:rsidRDefault="001728DE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Maîtres contemporains,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Galerie Alice Pauli, Lausanne, </w:t>
      </w:r>
      <w:r w:rsidR="00B56E22">
        <w:rPr>
          <w:rFonts w:ascii="Helvetica Light" w:hAnsi="Helvetica Light"/>
          <w:sz w:val="20"/>
          <w:szCs w:val="20"/>
          <w:lang w:val="en-US"/>
        </w:rPr>
        <w:t>Switzerland</w:t>
      </w:r>
    </w:p>
    <w:p w14:paraId="1D5D88C1" w14:textId="3A705F72" w:rsidR="001728DE" w:rsidRPr="0054465F" w:rsidRDefault="001728DE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Rencontres de Nantes, </w:t>
      </w:r>
      <w:r w:rsidR="00B56E22">
        <w:rPr>
          <w:rFonts w:ascii="Helvetica Light" w:hAnsi="Helvetica Light"/>
          <w:sz w:val="20"/>
          <w:szCs w:val="20"/>
          <w:lang w:val="en-US"/>
        </w:rPr>
        <w:t>Museum of Fine Arts 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Nantes, France</w:t>
      </w:r>
    </w:p>
    <w:p w14:paraId="71CE19C3" w14:textId="77777777" w:rsidR="00446968" w:rsidRPr="0054465F" w:rsidRDefault="00446968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29EB5EF1" w14:textId="470B8408" w:rsidR="00A35370" w:rsidRPr="0054465F" w:rsidRDefault="00446968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1965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r w:rsidR="00A35370" w:rsidRPr="0054465F">
        <w:rPr>
          <w:rFonts w:ascii="Helvetica Light" w:hAnsi="Helvetica Light"/>
          <w:i/>
          <w:sz w:val="20"/>
          <w:szCs w:val="20"/>
          <w:lang w:val="en-US"/>
        </w:rPr>
        <w:t xml:space="preserve">Salon d’Automne, </w:t>
      </w:r>
      <w:r w:rsidR="00A35370" w:rsidRPr="0054465F">
        <w:rPr>
          <w:rFonts w:ascii="Helvetica Light" w:hAnsi="Helvetica Light"/>
          <w:sz w:val="20"/>
          <w:szCs w:val="20"/>
          <w:lang w:val="en-US"/>
        </w:rPr>
        <w:t>Paris, France</w:t>
      </w:r>
    </w:p>
    <w:p w14:paraId="679AB3BF" w14:textId="61B8B766" w:rsidR="00446968" w:rsidRPr="0054465F" w:rsidRDefault="00A35370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446968" w:rsidRPr="0054465F">
        <w:rPr>
          <w:rFonts w:ascii="Helvetica Light" w:hAnsi="Helvetica Light"/>
          <w:i/>
          <w:sz w:val="20"/>
          <w:szCs w:val="20"/>
          <w:lang w:val="en-US"/>
        </w:rPr>
        <w:t xml:space="preserve">Presença de Vieira da Silva e Arpad Szenes no Brasil, </w:t>
      </w:r>
      <w:r w:rsidR="00446968" w:rsidRPr="0054465F">
        <w:rPr>
          <w:rFonts w:ascii="Helvetica Light" w:hAnsi="Helvetica Light"/>
          <w:sz w:val="20"/>
          <w:szCs w:val="20"/>
          <w:lang w:val="en-US"/>
        </w:rPr>
        <w:t>Galeria Verseau, Rio de Janeiro, Brésil</w:t>
      </w:r>
    </w:p>
    <w:p w14:paraId="7315D270" w14:textId="77777777" w:rsidR="004D484E" w:rsidRDefault="00A35370" w:rsidP="004D484E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  <w:t xml:space="preserve">Pintura francesa contemporanea,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Museo Nacional de Bellas Artes, </w:t>
      </w:r>
      <w:r w:rsidR="00B56E22">
        <w:rPr>
          <w:rFonts w:ascii="Helvetica Light" w:hAnsi="Helvetica Light"/>
          <w:sz w:val="20"/>
          <w:szCs w:val="20"/>
          <w:lang w:val="en-US"/>
        </w:rPr>
        <w:t>Santiago, Chile</w:t>
      </w:r>
    </w:p>
    <w:p w14:paraId="555F774E" w14:textId="27370076" w:rsidR="00A35370" w:rsidRPr="0054465F" w:rsidRDefault="00A35370" w:rsidP="004D484E">
      <w:pPr>
        <w:spacing w:line="360" w:lineRule="auto"/>
        <w:ind w:left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XXIe Salon de Mai, </w:t>
      </w:r>
      <w:r w:rsidR="00B56E22">
        <w:rPr>
          <w:rFonts w:ascii="Helvetica Light" w:hAnsi="Helvetica Light"/>
          <w:sz w:val="20"/>
          <w:szCs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Paris, </w:t>
      </w:r>
      <w:r w:rsidR="00A95604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320625BA" w14:textId="795B45C9" w:rsidR="00A95604" w:rsidRPr="0054465F" w:rsidRDefault="00A95604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  <w:t xml:space="preserve">Aquarelles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gouaches récentes de Grimm, Vera Pagava, Marie Raymond, Szenes et Vieira da Silva,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Galerie La Hune, Paris, </w:t>
      </w:r>
      <w:r w:rsidR="00C3227A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5C056EEC" w14:textId="1E6C33D7" w:rsidR="00C3227A" w:rsidRPr="0054465F" w:rsidRDefault="00C3227A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Exposition de maîtres contemporains.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Beaux livres illustrés de René Char, </w:t>
      </w:r>
      <w:r w:rsidR="00BE626C">
        <w:rPr>
          <w:rFonts w:ascii="Helvetica Light" w:hAnsi="Helvetica Light"/>
          <w:sz w:val="20"/>
          <w:szCs w:val="20"/>
          <w:lang w:val="en-US"/>
        </w:rPr>
        <w:t>Great Council Room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Carpentras, </w:t>
      </w:r>
      <w:r w:rsidR="00CC666D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41938CB7" w14:textId="1C9C8F0C" w:rsidR="00CC666D" w:rsidRPr="0054465F" w:rsidRDefault="00CC666D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  <w:t xml:space="preserve">Peinture contemporaine en France, </w:t>
      </w:r>
      <w:r w:rsidRPr="0054465F">
        <w:rPr>
          <w:rFonts w:ascii="Helvetica Light" w:hAnsi="Helvetica Light"/>
          <w:sz w:val="20"/>
          <w:szCs w:val="20"/>
          <w:lang w:val="en-US"/>
        </w:rPr>
        <w:t>Ateneum, Helsinki, Finland; Turun Taidemuseo, Turku, Finland; Tampere, Tampereen Taisemuseo, Finland</w:t>
      </w:r>
    </w:p>
    <w:p w14:paraId="35A76899" w14:textId="395D8D9C" w:rsidR="00CC666D" w:rsidRPr="0054465F" w:rsidRDefault="00CC666D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i/>
          <w:sz w:val="20"/>
          <w:szCs w:val="20"/>
          <w:lang w:val="en-US"/>
        </w:rPr>
        <w:tab/>
        <w:t xml:space="preserve">Pintura francesa contemporanea, </w:t>
      </w:r>
      <w:r w:rsidRPr="0054465F">
        <w:rPr>
          <w:rFonts w:ascii="Helvetica Light" w:hAnsi="Helvetica Light"/>
          <w:sz w:val="20"/>
          <w:szCs w:val="20"/>
          <w:lang w:val="en-US"/>
        </w:rPr>
        <w:t>Museo Nacional de Bellas Artes, Montevideo, Uruguay</w:t>
      </w:r>
    </w:p>
    <w:p w14:paraId="48F49C80" w14:textId="77777777" w:rsidR="0078148E" w:rsidRPr="0054465F" w:rsidRDefault="0078148E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B24B05E" w14:textId="0A32BABA" w:rsidR="0078148E" w:rsidRPr="0054465F" w:rsidRDefault="0078148E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1964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Documenta III, </w:t>
      </w:r>
      <w:r w:rsidRPr="0054465F">
        <w:rPr>
          <w:rFonts w:ascii="Helvetica Light" w:hAnsi="Helvetica Light"/>
          <w:sz w:val="20"/>
          <w:lang w:val="en-US"/>
        </w:rPr>
        <w:t xml:space="preserve">Kassel, </w:t>
      </w:r>
      <w:r w:rsidR="00BE626C">
        <w:rPr>
          <w:rFonts w:ascii="Helvetica Light" w:hAnsi="Helvetica Light"/>
          <w:sz w:val="20"/>
          <w:lang w:val="en-US"/>
        </w:rPr>
        <w:t>Germany</w:t>
      </w:r>
    </w:p>
    <w:p w14:paraId="770A1E04" w14:textId="44007E95" w:rsidR="0078148E" w:rsidRPr="0054465F" w:rsidRDefault="0078148E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BE626C" w:rsidRPr="00BE626C">
        <w:rPr>
          <w:rFonts w:ascii="Helvetica Light" w:hAnsi="Helvetica Light"/>
          <w:i/>
          <w:sz w:val="20"/>
          <w:szCs w:val="20"/>
          <w:lang w:val="en-US"/>
        </w:rPr>
        <w:t>Exhibition and sale for the Movement against Racism, Anti-Semitism and for Peace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, </w:t>
      </w:r>
      <w:r w:rsidRPr="0054465F">
        <w:rPr>
          <w:rFonts w:ascii="Helvetica Light" w:hAnsi="Helvetica Light"/>
          <w:sz w:val="20"/>
          <w:szCs w:val="20"/>
          <w:lang w:val="en-US"/>
        </w:rPr>
        <w:t>Palais Galliéra, Paris, France</w:t>
      </w:r>
    </w:p>
    <w:p w14:paraId="51DFCE2C" w14:textId="77777777" w:rsidR="00161D61" w:rsidRPr="0054465F" w:rsidRDefault="00161D61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11F553F7" w14:textId="25E01211" w:rsidR="00161D61" w:rsidRPr="0054465F" w:rsidRDefault="00161D61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1963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French Paintings Contemporary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195D79">
        <w:rPr>
          <w:rFonts w:ascii="Helvetica Light" w:hAnsi="Helvetica Light"/>
          <w:sz w:val="20"/>
          <w:szCs w:val="20"/>
          <w:lang w:val="en-US"/>
        </w:rPr>
        <w:t xml:space="preserve">Travelling exhibition, </w:t>
      </w:r>
      <w:r w:rsidRPr="0054465F">
        <w:rPr>
          <w:rFonts w:ascii="Helvetica Light" w:hAnsi="Helvetica Light"/>
          <w:sz w:val="20"/>
          <w:szCs w:val="20"/>
          <w:lang w:val="en-US"/>
        </w:rPr>
        <w:t>Nation</w:t>
      </w:r>
      <w:r w:rsidR="0065464A">
        <w:rPr>
          <w:rFonts w:ascii="Helvetica Light" w:hAnsi="Helvetica Light"/>
          <w:sz w:val="20"/>
          <w:szCs w:val="20"/>
          <w:lang w:val="en-US"/>
        </w:rPr>
        <w:t>al Galley, Salisbury, United States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; Art Gallery Johannesburg, </w:t>
      </w:r>
      <w:r w:rsidR="0065464A">
        <w:rPr>
          <w:rFonts w:ascii="Helvetica Light" w:hAnsi="Helvetica Light"/>
          <w:sz w:val="20"/>
          <w:szCs w:val="20"/>
          <w:lang w:val="en-US"/>
        </w:rPr>
        <w:t>South Africa</w:t>
      </w:r>
      <w:r w:rsidRPr="0054465F">
        <w:rPr>
          <w:rFonts w:ascii="Helvetica Light" w:hAnsi="Helvetica Light"/>
          <w:sz w:val="20"/>
          <w:szCs w:val="20"/>
          <w:lang w:val="en-US"/>
        </w:rPr>
        <w:t>; South A</w:t>
      </w:r>
      <w:r w:rsidR="0065464A">
        <w:rPr>
          <w:rFonts w:ascii="Helvetica Light" w:hAnsi="Helvetica Light"/>
          <w:sz w:val="20"/>
          <w:szCs w:val="20"/>
          <w:lang w:val="en-US"/>
        </w:rPr>
        <w:t>frican National Gallery, Cape T</w:t>
      </w:r>
      <w:r w:rsidRPr="0054465F">
        <w:rPr>
          <w:rFonts w:ascii="Helvetica Light" w:hAnsi="Helvetica Light"/>
          <w:sz w:val="20"/>
          <w:szCs w:val="20"/>
          <w:lang w:val="en-US"/>
        </w:rPr>
        <w:t>o</w:t>
      </w:r>
      <w:r w:rsidR="0065464A">
        <w:rPr>
          <w:rFonts w:ascii="Helvetica Light" w:hAnsi="Helvetica Light"/>
          <w:sz w:val="20"/>
          <w:szCs w:val="20"/>
          <w:lang w:val="en-US"/>
        </w:rPr>
        <w:t>w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n, </w:t>
      </w:r>
      <w:r w:rsidR="0065464A">
        <w:rPr>
          <w:rFonts w:ascii="Helvetica Light" w:hAnsi="Helvetica Light"/>
          <w:sz w:val="20"/>
          <w:szCs w:val="20"/>
          <w:lang w:val="en-US"/>
        </w:rPr>
        <w:t>South Africa</w:t>
      </w:r>
    </w:p>
    <w:p w14:paraId="0FF0E18E" w14:textId="77777777" w:rsidR="005D1839" w:rsidRPr="0054465F" w:rsidRDefault="005D1839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3CD8591D" w14:textId="26F7FA91" w:rsidR="005D1839" w:rsidRPr="0054465F" w:rsidRDefault="005D1839" w:rsidP="005D1839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1962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XVIIe Salon des Réalités Nouvelles, </w:t>
      </w:r>
      <w:r w:rsidR="0065464A">
        <w:rPr>
          <w:rFonts w:ascii="Helvetica Light" w:hAnsi="Helvetica Light"/>
          <w:sz w:val="20"/>
          <w:lang w:val="en-US"/>
        </w:rPr>
        <w:t>Municipal Museum of Modern Art</w:t>
      </w:r>
      <w:r w:rsidRPr="0054465F">
        <w:rPr>
          <w:rFonts w:ascii="Helvetica Light" w:hAnsi="Helvetica Light"/>
          <w:sz w:val="20"/>
          <w:lang w:val="en-US"/>
        </w:rPr>
        <w:t>, Paris, France</w:t>
      </w:r>
    </w:p>
    <w:p w14:paraId="60EC86FD" w14:textId="1B512107" w:rsidR="005D1839" w:rsidRPr="0054465F" w:rsidRDefault="005D1839" w:rsidP="005D1839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Franciskie Rysunkii Tkaniny, </w:t>
      </w:r>
      <w:r w:rsidRPr="0054465F">
        <w:rPr>
          <w:rFonts w:ascii="Helvetica Light" w:hAnsi="Helvetica Light"/>
          <w:sz w:val="20"/>
          <w:lang w:val="en-US"/>
        </w:rPr>
        <w:t xml:space="preserve">Muzeum Narodowe, </w:t>
      </w:r>
      <w:r w:rsidR="0065464A">
        <w:rPr>
          <w:rFonts w:ascii="Helvetica Light" w:hAnsi="Helvetica Light"/>
          <w:sz w:val="20"/>
          <w:lang w:val="en-US"/>
        </w:rPr>
        <w:t>Warsaw</w:t>
      </w:r>
      <w:r w:rsidRPr="0054465F">
        <w:rPr>
          <w:rFonts w:ascii="Helvetica Light" w:hAnsi="Helvetica Light"/>
          <w:sz w:val="20"/>
          <w:lang w:val="en-US"/>
        </w:rPr>
        <w:t>, Pol</w:t>
      </w:r>
      <w:r w:rsidR="0065464A">
        <w:rPr>
          <w:rFonts w:ascii="Helvetica Light" w:hAnsi="Helvetica Light"/>
          <w:sz w:val="20"/>
          <w:lang w:val="en-US"/>
        </w:rPr>
        <w:t>and</w:t>
      </w:r>
    </w:p>
    <w:p w14:paraId="521E8ADE" w14:textId="74876D5A" w:rsidR="00161D61" w:rsidRPr="0054465F" w:rsidRDefault="00161D61" w:rsidP="00161D61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XVIIIe Salon de Mai, </w:t>
      </w:r>
      <w:r w:rsidR="0065464A">
        <w:rPr>
          <w:rFonts w:ascii="Helvetica Light" w:hAnsi="Helvetica Light"/>
          <w:sz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lang w:val="en-US"/>
        </w:rPr>
        <w:t xml:space="preserve"> Paris, France</w:t>
      </w:r>
    </w:p>
    <w:p w14:paraId="2B755283" w14:textId="77777777" w:rsidR="00204271" w:rsidRPr="0054465F" w:rsidRDefault="00204271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EEB4760" w14:textId="2C212B9D" w:rsidR="00204271" w:rsidRPr="0054465F" w:rsidRDefault="003560CD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1961</w:t>
      </w:r>
      <w:r w:rsidR="00204271" w:rsidRPr="0054465F">
        <w:rPr>
          <w:rFonts w:ascii="Helvetica Light" w:hAnsi="Helvetica Light"/>
          <w:sz w:val="20"/>
          <w:lang w:val="en-US"/>
        </w:rPr>
        <w:tab/>
      </w:r>
      <w:r w:rsidR="00204271"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XVIe Salon des Réalités Nouvelles, </w:t>
      </w:r>
      <w:r w:rsidR="0065464A">
        <w:rPr>
          <w:rFonts w:ascii="Helvetica Light" w:hAnsi="Helvetica Light"/>
          <w:sz w:val="20"/>
          <w:lang w:val="en-US"/>
        </w:rPr>
        <w:t>Municipal Museum of Modern Art</w:t>
      </w:r>
      <w:r w:rsidRPr="0054465F">
        <w:rPr>
          <w:rFonts w:ascii="Helvetica Light" w:hAnsi="Helvetica Light"/>
          <w:sz w:val="20"/>
          <w:lang w:val="en-US"/>
        </w:rPr>
        <w:t>, Paris, France</w:t>
      </w:r>
    </w:p>
    <w:p w14:paraId="1F339B14" w14:textId="5D18A9D3" w:rsidR="003560CD" w:rsidRPr="0054465F" w:rsidRDefault="003560CD" w:rsidP="003560CD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XVIIe Salon de Mai, </w:t>
      </w:r>
      <w:r w:rsidR="0065464A">
        <w:rPr>
          <w:rFonts w:ascii="Helvetica Light" w:hAnsi="Helvetica Light"/>
          <w:sz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lang w:val="en-US"/>
        </w:rPr>
        <w:t xml:space="preserve"> Paris, France</w:t>
      </w:r>
    </w:p>
    <w:p w14:paraId="74A98896" w14:textId="6992C142" w:rsidR="003560CD" w:rsidRPr="0054465F" w:rsidRDefault="003560CD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Salon d’Automne, </w:t>
      </w:r>
      <w:r w:rsidRPr="0054465F">
        <w:rPr>
          <w:rFonts w:ascii="Helvetica Light" w:hAnsi="Helvetica Light"/>
          <w:sz w:val="20"/>
          <w:lang w:val="en-US"/>
        </w:rPr>
        <w:t>Grand Palais, Paris, France</w:t>
      </w:r>
    </w:p>
    <w:p w14:paraId="678DEF4D" w14:textId="77777777" w:rsidR="008605D2" w:rsidRPr="0054465F" w:rsidRDefault="008605D2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B225E4C" w14:textId="56A3D69E" w:rsidR="008605D2" w:rsidRPr="0054465F" w:rsidRDefault="008605D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1960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Fransk konst av i dag Akvareller, gouacher och pasteller, </w:t>
      </w:r>
      <w:r w:rsidRPr="0054465F">
        <w:rPr>
          <w:rFonts w:ascii="Helvetica Light" w:hAnsi="Helvetica Light"/>
          <w:sz w:val="20"/>
          <w:lang w:val="en-US"/>
        </w:rPr>
        <w:t xml:space="preserve">Konstmuseum, </w:t>
      </w:r>
      <w:r w:rsidR="0065464A" w:rsidRPr="0054465F">
        <w:rPr>
          <w:rFonts w:ascii="Helvetica Light" w:hAnsi="Helvetica Light"/>
          <w:sz w:val="20"/>
          <w:lang w:val="en-US"/>
        </w:rPr>
        <w:t>Goteborg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65464A">
        <w:rPr>
          <w:rFonts w:ascii="Helvetica Light" w:hAnsi="Helvetica Light"/>
          <w:sz w:val="20"/>
          <w:lang w:val="en-US"/>
        </w:rPr>
        <w:t>Sweden</w:t>
      </w:r>
    </w:p>
    <w:p w14:paraId="6F2B253B" w14:textId="0CDFFA7A" w:rsidR="008605D2" w:rsidRPr="0054465F" w:rsidRDefault="008605D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XVe Salon des Réalités Nouvelles, </w:t>
      </w:r>
      <w:r w:rsidR="0065464A">
        <w:rPr>
          <w:rFonts w:ascii="Helvetica Light" w:hAnsi="Helvetica Light"/>
          <w:sz w:val="20"/>
          <w:lang w:val="en-US"/>
        </w:rPr>
        <w:t>Municipal Museum of Modern art</w:t>
      </w:r>
      <w:r w:rsidRPr="0054465F">
        <w:rPr>
          <w:rFonts w:ascii="Helvetica Light" w:hAnsi="Helvetica Light"/>
          <w:sz w:val="20"/>
          <w:lang w:val="en-US"/>
        </w:rPr>
        <w:t>, Paris, France</w:t>
      </w:r>
    </w:p>
    <w:p w14:paraId="3E219BE8" w14:textId="723ED02E" w:rsidR="008605D2" w:rsidRPr="0054465F" w:rsidRDefault="008605D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XVIe Salon de Mai, </w:t>
      </w:r>
      <w:r w:rsidR="0065464A">
        <w:rPr>
          <w:rFonts w:ascii="Helvetica Light" w:hAnsi="Helvetica Light"/>
          <w:sz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lang w:val="en-US"/>
        </w:rPr>
        <w:t xml:space="preserve"> Paris, </w:t>
      </w:r>
      <w:r w:rsidR="003560CD" w:rsidRPr="0054465F">
        <w:rPr>
          <w:rFonts w:ascii="Helvetica Light" w:hAnsi="Helvetica Light"/>
          <w:sz w:val="20"/>
          <w:lang w:val="en-US"/>
        </w:rPr>
        <w:t>France</w:t>
      </w:r>
    </w:p>
    <w:p w14:paraId="3D70F771" w14:textId="6B39B933" w:rsidR="003560CD" w:rsidRPr="0054465F" w:rsidRDefault="003560CD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i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ab/>
        <w:t xml:space="preserve">Hommage à Jeanne Bucher, </w:t>
      </w:r>
      <w:r w:rsidR="00195D79">
        <w:rPr>
          <w:rFonts w:ascii="Helvetica Light" w:hAnsi="Helvetica Light"/>
          <w:sz w:val="20"/>
          <w:lang w:val="en-US"/>
        </w:rPr>
        <w:t xml:space="preserve">Galerie Jeanne </w:t>
      </w:r>
      <w:r w:rsidRPr="0054465F">
        <w:rPr>
          <w:rFonts w:ascii="Helvetica Light" w:hAnsi="Helvetica Light"/>
          <w:sz w:val="20"/>
          <w:lang w:val="en-US"/>
        </w:rPr>
        <w:t>Bucher, Paris, France</w:t>
      </w:r>
    </w:p>
    <w:p w14:paraId="19B03212" w14:textId="77777777" w:rsidR="00545C47" w:rsidRPr="0054465F" w:rsidRDefault="00545C47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177D9DBB" w14:textId="437B22B9" w:rsidR="00545C47" w:rsidRPr="0054465F" w:rsidRDefault="00545C4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1959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Peinture française de Gauguin à nos jours, </w:t>
      </w:r>
      <w:r w:rsidRPr="0054465F">
        <w:rPr>
          <w:rFonts w:ascii="Helvetica Light" w:hAnsi="Helvetica Light"/>
          <w:sz w:val="20"/>
          <w:lang w:val="en-US"/>
        </w:rPr>
        <w:t xml:space="preserve">Muzeum Narodowe, </w:t>
      </w:r>
      <w:r w:rsidR="0065464A">
        <w:rPr>
          <w:rFonts w:ascii="Helvetica Light" w:hAnsi="Helvetica Light"/>
          <w:sz w:val="20"/>
          <w:lang w:val="en-US"/>
        </w:rPr>
        <w:t>Warsaw, Poland</w:t>
      </w:r>
    </w:p>
    <w:p w14:paraId="22FD80C9" w14:textId="4259E087" w:rsidR="00545C47" w:rsidRPr="0054465F" w:rsidRDefault="00545C4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XVe Salon de Mai, </w:t>
      </w:r>
      <w:r w:rsidR="0065464A">
        <w:rPr>
          <w:rFonts w:ascii="Helvetica Light" w:hAnsi="Helvetica Light"/>
          <w:sz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lang w:val="en-US"/>
        </w:rPr>
        <w:t xml:space="preserve"> Paris, France</w:t>
      </w:r>
    </w:p>
    <w:p w14:paraId="4CCEFB77" w14:textId="73D0C01D" w:rsidR="00545C47" w:rsidRPr="0054465F" w:rsidRDefault="00545C4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Documenta II, </w:t>
      </w:r>
      <w:r w:rsidR="00C07F01" w:rsidRPr="0054465F">
        <w:rPr>
          <w:rFonts w:ascii="Helvetica Light" w:hAnsi="Helvetica Light"/>
          <w:sz w:val="20"/>
          <w:lang w:val="en-US"/>
        </w:rPr>
        <w:t xml:space="preserve">Kassel, </w:t>
      </w:r>
      <w:r w:rsidR="0065464A">
        <w:rPr>
          <w:rFonts w:ascii="Helvetica Light" w:hAnsi="Helvetica Light"/>
          <w:sz w:val="20"/>
          <w:lang w:val="en-US"/>
        </w:rPr>
        <w:t>Germany</w:t>
      </w:r>
    </w:p>
    <w:p w14:paraId="208DCAAC" w14:textId="4E38B2E9" w:rsidR="008605D2" w:rsidRPr="0054465F" w:rsidRDefault="008605D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École de Paris, </w:t>
      </w:r>
      <w:r w:rsidRPr="0054465F">
        <w:rPr>
          <w:rFonts w:ascii="Helvetica Light" w:hAnsi="Helvetica Light"/>
          <w:sz w:val="20"/>
          <w:lang w:val="en-US"/>
        </w:rPr>
        <w:t xml:space="preserve">Künstlerhaus, Vienne, </w:t>
      </w:r>
      <w:r w:rsidR="0065464A">
        <w:rPr>
          <w:rFonts w:ascii="Helvetica Light" w:hAnsi="Helvetica Light"/>
          <w:sz w:val="20"/>
          <w:lang w:val="en-US"/>
        </w:rPr>
        <w:t>Austria</w:t>
      </w:r>
      <w:r w:rsidRPr="0054465F">
        <w:rPr>
          <w:rFonts w:ascii="Helvetica Light" w:hAnsi="Helvetica Light"/>
          <w:sz w:val="20"/>
          <w:lang w:val="en-US"/>
        </w:rPr>
        <w:t xml:space="preserve">; Neue Galerie des Stadt, Linz, </w:t>
      </w:r>
    </w:p>
    <w:p w14:paraId="08C43E9B" w14:textId="698D7A12" w:rsidR="008605D2" w:rsidRPr="0054465F" w:rsidRDefault="008605D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65464A">
        <w:rPr>
          <w:rFonts w:ascii="Helvetica Light" w:hAnsi="Helvetica Light"/>
          <w:sz w:val="20"/>
          <w:lang w:val="en-US"/>
        </w:rPr>
        <w:t>Austria</w:t>
      </w:r>
    </w:p>
    <w:p w14:paraId="5F14E964" w14:textId="77777777" w:rsidR="00545C47" w:rsidRPr="0054465F" w:rsidRDefault="00545C47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A7DA880" w14:textId="650CBB51" w:rsidR="00545C47" w:rsidRPr="0054465F" w:rsidRDefault="00195D79" w:rsidP="009F20F6">
      <w:pPr>
        <w:spacing w:line="360" w:lineRule="auto"/>
        <w:rPr>
          <w:rFonts w:ascii="Helvetica Light" w:hAnsi="Helvetica Light"/>
          <w:i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>1958</w:t>
      </w:r>
      <w:r>
        <w:rPr>
          <w:rFonts w:ascii="Helvetica Light" w:hAnsi="Helvetica Light"/>
          <w:sz w:val="20"/>
          <w:lang w:val="en-US"/>
        </w:rPr>
        <w:tab/>
      </w:r>
      <w:r w:rsidR="00545C47" w:rsidRPr="0054465F">
        <w:rPr>
          <w:rFonts w:ascii="Helvetica Light" w:hAnsi="Helvetica Light"/>
          <w:sz w:val="20"/>
          <w:lang w:val="en-US"/>
        </w:rPr>
        <w:tab/>
      </w:r>
      <w:r w:rsidR="00545C47" w:rsidRPr="0054465F">
        <w:rPr>
          <w:rFonts w:ascii="Helvetica Light" w:hAnsi="Helvetica Light"/>
          <w:i/>
          <w:sz w:val="20"/>
          <w:lang w:val="en-US"/>
        </w:rPr>
        <w:t xml:space="preserve">The 1958 Pittsburgh Bicentennial International Exhibition of Contemporary Painting </w:t>
      </w:r>
    </w:p>
    <w:p w14:paraId="404A87AE" w14:textId="6629C8F6" w:rsidR="00545C47" w:rsidRPr="0054465F" w:rsidRDefault="00545C4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i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ab/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and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Sculpture, </w:t>
      </w:r>
      <w:r w:rsidRPr="0054465F">
        <w:rPr>
          <w:rFonts w:ascii="Helvetica Light" w:hAnsi="Helvetica Light"/>
          <w:sz w:val="20"/>
          <w:lang w:val="en-US"/>
        </w:rPr>
        <w:t xml:space="preserve">Carnegie Institute, Pittsburgh, </w:t>
      </w:r>
      <w:r w:rsidR="0065464A">
        <w:rPr>
          <w:rFonts w:ascii="Helvetica Light" w:hAnsi="Helvetica Light"/>
          <w:sz w:val="20"/>
          <w:lang w:val="en-US"/>
        </w:rPr>
        <w:t>United States</w:t>
      </w:r>
    </w:p>
    <w:p w14:paraId="3868090E" w14:textId="77777777" w:rsidR="003D0CF2" w:rsidRPr="0054465F" w:rsidRDefault="003D0CF2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AB952F1" w14:textId="7E3C3990" w:rsidR="00D55C37" w:rsidRPr="0054465F" w:rsidRDefault="00D55C37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1958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Savremeno francusko slikarstvo, </w:t>
      </w:r>
      <w:r w:rsidR="0065464A">
        <w:rPr>
          <w:rFonts w:ascii="Helvetica Light" w:hAnsi="Helvetica Light"/>
          <w:sz w:val="20"/>
          <w:lang w:val="en-US"/>
        </w:rPr>
        <w:t>Belgrade, Yugoslavia; Zagreb, Yugoslavia</w:t>
      </w:r>
    </w:p>
    <w:p w14:paraId="609DA46E" w14:textId="6AB7BB2F" w:rsidR="008235FD" w:rsidRPr="0054465F" w:rsidRDefault="008235FD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Miroirs de papier, </w:t>
      </w:r>
      <w:r w:rsidRPr="0054465F">
        <w:rPr>
          <w:rFonts w:ascii="Helvetica Light" w:hAnsi="Helvetica Light"/>
          <w:sz w:val="20"/>
          <w:lang w:val="en-US"/>
        </w:rPr>
        <w:t>La Main Gauche, Paris, France</w:t>
      </w:r>
    </w:p>
    <w:p w14:paraId="0D4FD759" w14:textId="77777777" w:rsidR="00D55C37" w:rsidRPr="0054465F" w:rsidRDefault="00D55C37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7091BF3" w14:textId="0358B87B" w:rsidR="008721C0" w:rsidRPr="0054465F" w:rsidRDefault="008721C0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1957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XIIIe Salon de Mai, </w:t>
      </w:r>
      <w:r w:rsidRPr="0054465F">
        <w:rPr>
          <w:rFonts w:ascii="Helvetica Light" w:hAnsi="Helvetica Light"/>
          <w:sz w:val="20"/>
          <w:lang w:val="en-US"/>
        </w:rPr>
        <w:t xml:space="preserve">Paris, </w:t>
      </w:r>
      <w:r w:rsidR="0065464A">
        <w:rPr>
          <w:rFonts w:ascii="Helvetica Light" w:hAnsi="Helvetica Light"/>
          <w:sz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lang w:val="en-US"/>
        </w:rPr>
        <w:t xml:space="preserve"> Paris, France</w:t>
      </w:r>
    </w:p>
    <w:p w14:paraId="4382166A" w14:textId="77777777" w:rsidR="008721C0" w:rsidRPr="0054465F" w:rsidRDefault="008721C0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0A303CF3" w14:textId="1FEEE759" w:rsidR="003D0CF2" w:rsidRPr="0054465F" w:rsidRDefault="003D0CF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1956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32 peintres, </w:t>
      </w:r>
      <w:r w:rsidRPr="0054465F">
        <w:rPr>
          <w:rFonts w:ascii="Helvetica Light" w:hAnsi="Helvetica Light"/>
          <w:sz w:val="20"/>
          <w:lang w:val="en-US"/>
        </w:rPr>
        <w:t xml:space="preserve">Galerie Craven, Paris, </w:t>
      </w:r>
      <w:r w:rsidR="008721C0" w:rsidRPr="0054465F">
        <w:rPr>
          <w:rFonts w:ascii="Helvetica Light" w:hAnsi="Helvetica Light"/>
          <w:sz w:val="20"/>
          <w:lang w:val="en-US"/>
        </w:rPr>
        <w:t>France</w:t>
      </w:r>
    </w:p>
    <w:p w14:paraId="0A430D02" w14:textId="46F593D8" w:rsidR="008721C0" w:rsidRPr="0054465F" w:rsidRDefault="008721C0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Les Surindépendants, </w:t>
      </w:r>
      <w:r w:rsidR="0065464A">
        <w:rPr>
          <w:rFonts w:ascii="Helvetica Light" w:hAnsi="Helvetica Light"/>
          <w:sz w:val="20"/>
          <w:lang w:val="en-US"/>
        </w:rPr>
        <w:t>Museum of Modern Art of</w:t>
      </w:r>
      <w:r w:rsidR="0065464A" w:rsidRPr="0054465F">
        <w:rPr>
          <w:rFonts w:ascii="Helvetica Light" w:hAnsi="Helvetica Light"/>
          <w:sz w:val="20"/>
          <w:lang w:val="en-US"/>
        </w:rPr>
        <w:t xml:space="preserve"> Paris</w:t>
      </w:r>
      <w:r w:rsidRPr="0054465F">
        <w:rPr>
          <w:rFonts w:ascii="Helvetica Light" w:hAnsi="Helvetica Light"/>
          <w:sz w:val="20"/>
          <w:lang w:val="en-US"/>
        </w:rPr>
        <w:t>, France</w:t>
      </w:r>
    </w:p>
    <w:p w14:paraId="5D1ADFFD" w14:textId="77777777" w:rsidR="003D0CF2" w:rsidRPr="0054465F" w:rsidRDefault="003D0CF2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8E90039" w14:textId="77777777" w:rsidR="0065464A" w:rsidRDefault="003D0CF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1955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Le Mouvement dans l’art contemporain, du Futurisme à l’Art abstrait, </w:t>
      </w:r>
      <w:r w:rsidRPr="0054465F">
        <w:rPr>
          <w:rFonts w:ascii="Helvetica Light" w:hAnsi="Helvetica Light"/>
          <w:sz w:val="20"/>
          <w:lang w:val="en-US"/>
        </w:rPr>
        <w:t>Cantonal</w:t>
      </w:r>
      <w:r w:rsidR="0065464A">
        <w:rPr>
          <w:rFonts w:ascii="Helvetica Light" w:hAnsi="Helvetica Light"/>
          <w:sz w:val="20"/>
          <w:lang w:val="en-US"/>
        </w:rPr>
        <w:t xml:space="preserve"> </w:t>
      </w:r>
    </w:p>
    <w:p w14:paraId="6B0FE714" w14:textId="16DD7080" w:rsidR="003D0CF2" w:rsidRPr="0054465F" w:rsidRDefault="0065464A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>
        <w:rPr>
          <w:rFonts w:ascii="Helvetica Light" w:hAnsi="Helvetica Light"/>
          <w:sz w:val="20"/>
          <w:lang w:val="en-US"/>
        </w:rPr>
        <w:tab/>
      </w:r>
      <w:r>
        <w:rPr>
          <w:rFonts w:ascii="Helvetica Light" w:hAnsi="Helvetica Light"/>
          <w:sz w:val="20"/>
          <w:lang w:val="en-US"/>
        </w:rPr>
        <w:tab/>
        <w:t>Museum of Fine Arts, Lausanne, Switzerland</w:t>
      </w:r>
    </w:p>
    <w:p w14:paraId="5169FB17" w14:textId="345FF77F" w:rsidR="003D0CF2" w:rsidRPr="0054465F" w:rsidRDefault="003D0CF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Première exposition d’art contemporain de Chauvigny, </w:t>
      </w:r>
      <w:r w:rsidRPr="0054465F">
        <w:rPr>
          <w:rFonts w:ascii="Helvetica Light" w:hAnsi="Helvetica Light"/>
          <w:sz w:val="20"/>
          <w:lang w:val="en-US"/>
        </w:rPr>
        <w:t>Chauvigny, France</w:t>
      </w:r>
    </w:p>
    <w:p w14:paraId="31241579" w14:textId="2082CDE5" w:rsidR="002E4ABC" w:rsidRDefault="003D0CF2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>Pittsburg</w:t>
      </w:r>
      <w:r w:rsidR="00545C47" w:rsidRPr="0054465F">
        <w:rPr>
          <w:rFonts w:ascii="Helvetica Light" w:hAnsi="Helvetica Light"/>
          <w:i/>
          <w:sz w:val="20"/>
          <w:lang w:val="en-US"/>
        </w:rPr>
        <w:t>h</w:t>
      </w:r>
      <w:r w:rsidRPr="0054465F">
        <w:rPr>
          <w:rFonts w:ascii="Helvetica Light" w:hAnsi="Helvetica Light"/>
          <w:i/>
          <w:sz w:val="20"/>
          <w:lang w:val="en-US"/>
        </w:rPr>
        <w:t xml:space="preserve"> International, </w:t>
      </w:r>
      <w:r w:rsidRPr="0054465F">
        <w:rPr>
          <w:rFonts w:ascii="Helvetica Light" w:hAnsi="Helvetica Light"/>
          <w:sz w:val="20"/>
          <w:lang w:val="en-US"/>
        </w:rPr>
        <w:t>Carnegie Institute, Pittsburg</w:t>
      </w:r>
      <w:r w:rsidR="00545C47" w:rsidRPr="0054465F">
        <w:rPr>
          <w:rFonts w:ascii="Helvetica Light" w:hAnsi="Helvetica Light"/>
          <w:sz w:val="20"/>
          <w:lang w:val="en-US"/>
        </w:rPr>
        <w:t>h</w:t>
      </w:r>
      <w:r w:rsidR="0065464A">
        <w:rPr>
          <w:rFonts w:ascii="Helvetica Light" w:hAnsi="Helvetica Light"/>
          <w:sz w:val="20"/>
          <w:lang w:val="en-US"/>
        </w:rPr>
        <w:t>, United States</w:t>
      </w:r>
    </w:p>
    <w:p w14:paraId="5521811D" w14:textId="77777777" w:rsidR="00195D79" w:rsidRPr="0054465F" w:rsidRDefault="00195D79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11AE7E33" w14:textId="782ED3EB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1953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IXème Salon de Mai, </w:t>
      </w:r>
      <w:r w:rsidRPr="0054465F">
        <w:rPr>
          <w:rFonts w:ascii="Helvetica Light" w:hAnsi="Helvetica Light"/>
          <w:sz w:val="20"/>
          <w:lang w:val="en-US"/>
        </w:rPr>
        <w:t xml:space="preserve">Palais de New York, Paris, </w:t>
      </w:r>
      <w:r w:rsidR="00976D45" w:rsidRPr="0054465F">
        <w:rPr>
          <w:rFonts w:ascii="Helvetica Light" w:hAnsi="Helvetica Light"/>
          <w:sz w:val="20"/>
          <w:lang w:val="en-US"/>
        </w:rPr>
        <w:t>France</w:t>
      </w:r>
    </w:p>
    <w:p w14:paraId="3E1B9E47" w14:textId="300CF066" w:rsidR="00976D45" w:rsidRPr="0054465F" w:rsidRDefault="00976D45" w:rsidP="0065464A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>Younger European Painters</w:t>
      </w:r>
      <w:r w:rsidRPr="0054465F">
        <w:rPr>
          <w:rFonts w:ascii="Helvetica Light" w:hAnsi="Helvetica Light"/>
          <w:sz w:val="20"/>
          <w:lang w:val="en-US"/>
        </w:rPr>
        <w:t>, The Solomon R Guggenheim Museum</w:t>
      </w:r>
      <w:r w:rsidR="003D0CF2" w:rsidRPr="0054465F">
        <w:rPr>
          <w:rFonts w:ascii="Helvetica Light" w:hAnsi="Helvetica Light"/>
          <w:sz w:val="20"/>
          <w:lang w:val="en-US"/>
        </w:rPr>
        <w:t xml:space="preserve">, New York, </w:t>
      </w:r>
      <w:r w:rsidR="002E4ABC">
        <w:rPr>
          <w:rFonts w:ascii="Helvetica Light" w:hAnsi="Helvetica Light"/>
          <w:sz w:val="20"/>
          <w:lang w:val="en-US"/>
        </w:rPr>
        <w:tab/>
      </w:r>
      <w:r w:rsidR="002E4ABC">
        <w:rPr>
          <w:rFonts w:ascii="Helvetica Light" w:hAnsi="Helvetica Light"/>
          <w:sz w:val="20"/>
          <w:lang w:val="en-US"/>
        </w:rPr>
        <w:tab/>
      </w:r>
      <w:r w:rsidR="002E4ABC">
        <w:rPr>
          <w:rFonts w:ascii="Helvetica Light" w:hAnsi="Helvetica Light"/>
          <w:sz w:val="20"/>
          <w:lang w:val="en-US"/>
        </w:rPr>
        <w:tab/>
      </w:r>
      <w:r w:rsidR="0065464A">
        <w:rPr>
          <w:rFonts w:ascii="Helvetica Light" w:hAnsi="Helvetica Light"/>
          <w:sz w:val="20"/>
          <w:lang w:val="en-US"/>
        </w:rPr>
        <w:t>United States</w:t>
      </w:r>
    </w:p>
    <w:p w14:paraId="6E2C378D" w14:textId="77777777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008DF611" w14:textId="78133E25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1952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II Bienal do Museu de Arte Moderna, </w:t>
      </w:r>
      <w:r w:rsidRPr="0054465F">
        <w:rPr>
          <w:rFonts w:ascii="Helvetica Light" w:hAnsi="Helvetica Light"/>
          <w:sz w:val="20"/>
          <w:lang w:val="en-US"/>
        </w:rPr>
        <w:t>Museu</w:t>
      </w:r>
      <w:r w:rsidR="0065464A">
        <w:rPr>
          <w:rFonts w:ascii="Helvetica Light" w:hAnsi="Helvetica Light"/>
          <w:sz w:val="20"/>
          <w:lang w:val="en-US"/>
        </w:rPr>
        <w:t xml:space="preserve"> de Arte Moderna, São Paulo, Braz</w:t>
      </w:r>
      <w:r w:rsidRPr="0054465F">
        <w:rPr>
          <w:rFonts w:ascii="Helvetica Light" w:hAnsi="Helvetica Light"/>
          <w:sz w:val="20"/>
          <w:lang w:val="en-US"/>
        </w:rPr>
        <w:t>il</w:t>
      </w:r>
    </w:p>
    <w:p w14:paraId="44DA3F99" w14:textId="75932668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Rythmes </w:t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couleurs, </w:t>
      </w:r>
      <w:r w:rsidR="0065464A">
        <w:rPr>
          <w:rFonts w:ascii="Helvetica Light" w:hAnsi="Helvetica Light"/>
          <w:sz w:val="20"/>
          <w:lang w:val="en-US"/>
        </w:rPr>
        <w:t>Cantonal Museum of Fine Arts, Lausanne, Switzerland</w:t>
      </w:r>
    </w:p>
    <w:p w14:paraId="16D9D2F1" w14:textId="77777777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EDDEB0A" w14:textId="35894FC0" w:rsidR="006B7A9C" w:rsidRPr="0054465F" w:rsidRDefault="006B7A9C" w:rsidP="006B7A9C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1950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Les Surindépendants, </w:t>
      </w:r>
      <w:r w:rsidRPr="0054465F">
        <w:rPr>
          <w:rFonts w:ascii="Helvetica Light" w:hAnsi="Helvetica Light"/>
          <w:sz w:val="20"/>
          <w:lang w:val="en-US"/>
        </w:rPr>
        <w:t>Parc des expositions, Paris, France</w:t>
      </w:r>
    </w:p>
    <w:p w14:paraId="4DD13B54" w14:textId="77777777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3D7E2F1C" w14:textId="12C81E89" w:rsidR="006B7A9C" w:rsidRPr="0054465F" w:rsidRDefault="006B7A9C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 xml:space="preserve">1949 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Peintures d’aujourd’hui, </w:t>
      </w:r>
      <w:r w:rsidR="0065464A">
        <w:rPr>
          <w:rFonts w:ascii="Helvetica Light" w:hAnsi="Helvetica Light"/>
          <w:sz w:val="20"/>
          <w:lang w:val="en-US"/>
        </w:rPr>
        <w:t>Museum of</w:t>
      </w:r>
      <w:r w:rsidRPr="0054465F">
        <w:rPr>
          <w:rFonts w:ascii="Helvetica Light" w:hAnsi="Helvetica Light"/>
          <w:sz w:val="20"/>
          <w:lang w:val="en-US"/>
        </w:rPr>
        <w:t xml:space="preserve"> Nice, France</w:t>
      </w:r>
    </w:p>
    <w:p w14:paraId="7C606F3B" w14:textId="77777777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1A982ADD" w14:textId="440AE13D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1947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Présentation des œuvres récentes, </w:t>
      </w:r>
      <w:r w:rsidRPr="0054465F">
        <w:rPr>
          <w:rFonts w:ascii="Helvetica Light" w:hAnsi="Helvetica Light"/>
          <w:sz w:val="20"/>
          <w:lang w:val="en-US"/>
        </w:rPr>
        <w:t>Atelier</w:t>
      </w:r>
      <w:r w:rsidR="0065464A">
        <w:rPr>
          <w:rFonts w:ascii="Helvetica Light" w:hAnsi="Helvetica Light"/>
          <w:sz w:val="20"/>
          <w:lang w:val="en-US"/>
        </w:rPr>
        <w:t xml:space="preserve"> Sylvestre, Rio de Janeiro, Braz</w:t>
      </w:r>
      <w:r w:rsidRPr="0054465F">
        <w:rPr>
          <w:rFonts w:ascii="Helvetica Light" w:hAnsi="Helvetica Light"/>
          <w:sz w:val="20"/>
          <w:lang w:val="en-US"/>
        </w:rPr>
        <w:t>il</w:t>
      </w:r>
    </w:p>
    <w:p w14:paraId="52AF3A60" w14:textId="77777777" w:rsidR="00446968" w:rsidRPr="0054465F" w:rsidRDefault="00446968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6E30B4C" w14:textId="33197746" w:rsidR="00574CAB" w:rsidRPr="0054465F" w:rsidRDefault="00574CAB" w:rsidP="00446968">
      <w:pPr>
        <w:spacing w:line="360" w:lineRule="auto"/>
        <w:ind w:left="1416" w:hanging="1416"/>
        <w:rPr>
          <w:rFonts w:ascii="Helvetica Light" w:hAnsi="Helvetica Light"/>
          <w:i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1946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Quatre toiles de la série toraux, nature morte, Le Coq, </w:t>
      </w:r>
      <w:r w:rsidR="0065464A">
        <w:rPr>
          <w:rFonts w:ascii="Helvetica Light" w:hAnsi="Helvetica Light"/>
          <w:sz w:val="20"/>
          <w:szCs w:val="20"/>
          <w:lang w:val="en-US"/>
        </w:rPr>
        <w:t xml:space="preserve">nine students of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Arpad Szenes </w:t>
      </w:r>
      <w:r w:rsidR="0065464A">
        <w:rPr>
          <w:rFonts w:ascii="Helvetica Light" w:hAnsi="Helvetica Light"/>
          <w:sz w:val="20"/>
          <w:szCs w:val="20"/>
          <w:lang w:val="en-US"/>
        </w:rPr>
        <w:t>exhibit with him, Architect</w:t>
      </w:r>
      <w:r w:rsidRPr="0054465F">
        <w:rPr>
          <w:rFonts w:ascii="Helvetica Light" w:hAnsi="Helvetica Light"/>
          <w:sz w:val="20"/>
          <w:szCs w:val="20"/>
          <w:lang w:val="en-US"/>
        </w:rPr>
        <w:t>s</w:t>
      </w:r>
      <w:r w:rsidR="0065464A">
        <w:rPr>
          <w:rFonts w:ascii="Helvetica Light" w:hAnsi="Helvetica Light"/>
          <w:sz w:val="20"/>
          <w:szCs w:val="20"/>
          <w:lang w:val="en-US"/>
        </w:rPr>
        <w:t xml:space="preserve"> Institute, Rio de Janeiro, Brazil</w:t>
      </w:r>
    </w:p>
    <w:p w14:paraId="2F355E18" w14:textId="77777777" w:rsidR="00574CAB" w:rsidRPr="0054465F" w:rsidRDefault="00574CAB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0CAF476D" w14:textId="60B0E5A0" w:rsidR="00446968" w:rsidRPr="0054465F" w:rsidRDefault="00446968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1945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Arpad Szenes – Vieira da Silva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65464A">
        <w:rPr>
          <w:rFonts w:ascii="Helvetica Light" w:hAnsi="Helvetica Light"/>
          <w:sz w:val="20"/>
          <w:szCs w:val="20"/>
          <w:lang w:val="en-US"/>
        </w:rPr>
        <w:t>Municipal Palace, Bel Horizonte, Braz</w:t>
      </w:r>
      <w:r w:rsidRPr="0054465F">
        <w:rPr>
          <w:rFonts w:ascii="Helvetica Light" w:hAnsi="Helvetica Light"/>
          <w:sz w:val="20"/>
          <w:szCs w:val="20"/>
          <w:lang w:val="en-US"/>
        </w:rPr>
        <w:t>il</w:t>
      </w:r>
    </w:p>
    <w:p w14:paraId="627F11C8" w14:textId="77777777" w:rsidR="00446968" w:rsidRPr="0054465F" w:rsidRDefault="00446968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2181D4DC" w14:textId="585818EF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1944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Modern Brazilian paintings, </w:t>
      </w:r>
      <w:r w:rsidRPr="0054465F">
        <w:rPr>
          <w:rFonts w:ascii="Helvetica Light" w:hAnsi="Helvetica Light"/>
          <w:sz w:val="20"/>
          <w:lang w:val="en-US"/>
        </w:rPr>
        <w:t xml:space="preserve">Royal Academy of </w:t>
      </w:r>
      <w:r w:rsidR="0065464A">
        <w:rPr>
          <w:rFonts w:ascii="Helvetica Light" w:hAnsi="Helvetica Light"/>
          <w:sz w:val="20"/>
          <w:lang w:val="en-US"/>
        </w:rPr>
        <w:t>A</w:t>
      </w:r>
      <w:r w:rsidRPr="0054465F">
        <w:rPr>
          <w:rFonts w:ascii="Helvetica Light" w:hAnsi="Helvetica Light"/>
          <w:sz w:val="20"/>
          <w:lang w:val="en-US"/>
        </w:rPr>
        <w:t xml:space="preserve">rts, </w:t>
      </w:r>
      <w:r w:rsidR="0065464A">
        <w:rPr>
          <w:rFonts w:ascii="Helvetica Light" w:hAnsi="Helvetica Light"/>
          <w:sz w:val="20"/>
          <w:lang w:val="en-US"/>
        </w:rPr>
        <w:t>London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="0065464A">
        <w:rPr>
          <w:rFonts w:ascii="Helvetica Light" w:hAnsi="Helvetica Light"/>
          <w:sz w:val="20"/>
          <w:lang w:val="en-US"/>
        </w:rPr>
        <w:t>United Kingdom</w:t>
      </w:r>
    </w:p>
    <w:p w14:paraId="0CCFC0B6" w14:textId="77777777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98E34AE" w14:textId="77777777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1940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Comemorações centénarias. Primeira exposição de montras, </w:t>
      </w:r>
      <w:r w:rsidRPr="0054465F">
        <w:rPr>
          <w:rFonts w:ascii="Helvetica Light" w:hAnsi="Helvetica Light"/>
          <w:sz w:val="20"/>
          <w:lang w:val="en-US"/>
        </w:rPr>
        <w:t xml:space="preserve">Secretario de </w:t>
      </w:r>
    </w:p>
    <w:p w14:paraId="31F40A48" w14:textId="059F322A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  <w:t>Propanganda Nacional, Lisbon, Portugal</w:t>
      </w:r>
    </w:p>
    <w:p w14:paraId="7A3B3AD4" w14:textId="77777777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2A8FECC6" w14:textId="51237E1B" w:rsidR="00446968" w:rsidRPr="0054465F" w:rsidRDefault="00446968" w:rsidP="00446968">
      <w:pPr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1939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Vieira da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Silva :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peinture. Sculpture de Hajdu</w:t>
      </w:r>
      <w:r w:rsidR="00195D79">
        <w:rPr>
          <w:rFonts w:ascii="Helvetica Light" w:hAnsi="Helvetica Light"/>
          <w:sz w:val="20"/>
          <w:szCs w:val="20"/>
          <w:lang w:val="en-US"/>
        </w:rPr>
        <w:t xml:space="preserve">, Galerie Jeanne </w:t>
      </w:r>
      <w:r w:rsidRPr="0054465F">
        <w:rPr>
          <w:rFonts w:ascii="Helvetica Light" w:hAnsi="Helvetica Light"/>
          <w:sz w:val="20"/>
          <w:szCs w:val="20"/>
          <w:lang w:val="en-US"/>
        </w:rPr>
        <w:t>Bucher, Paris, France</w:t>
      </w:r>
    </w:p>
    <w:p w14:paraId="6491391D" w14:textId="77777777" w:rsidR="004318C5" w:rsidRPr="0054465F" w:rsidRDefault="004318C5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52C2B4A4" w14:textId="3FEA1573" w:rsidR="002B5786" w:rsidRPr="0054465F" w:rsidRDefault="002B5786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 xml:space="preserve">1936 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65464A" w:rsidRPr="00195D79">
        <w:rPr>
          <w:rFonts w:ascii="Helvetica Light" w:hAnsi="Helvetica Light"/>
          <w:i/>
          <w:sz w:val="20"/>
          <w:lang w:val="en-US"/>
        </w:rPr>
        <w:t>Exhibition with Vieira da Silva in her studio</w:t>
      </w:r>
      <w:r w:rsidR="0065464A">
        <w:rPr>
          <w:rFonts w:ascii="Helvetica Light" w:hAnsi="Helvetica Light"/>
          <w:sz w:val="20"/>
          <w:lang w:val="en-US"/>
        </w:rPr>
        <w:t>, Lisbon</w:t>
      </w:r>
      <w:r w:rsidRPr="0054465F">
        <w:rPr>
          <w:rFonts w:ascii="Helvetica Light" w:hAnsi="Helvetica Light"/>
          <w:sz w:val="20"/>
          <w:lang w:val="en-US"/>
        </w:rPr>
        <w:t xml:space="preserve">, </w:t>
      </w:r>
      <w:r w:rsidR="00300B88" w:rsidRPr="0054465F">
        <w:rPr>
          <w:rFonts w:ascii="Helvetica Light" w:hAnsi="Helvetica Light"/>
          <w:sz w:val="20"/>
          <w:lang w:val="en-US"/>
        </w:rPr>
        <w:t>Portugal</w:t>
      </w:r>
    </w:p>
    <w:p w14:paraId="431D5675" w14:textId="17D1D931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Exposição dos artistas modernos independentes, </w:t>
      </w:r>
      <w:r w:rsidRPr="0054465F">
        <w:rPr>
          <w:rFonts w:ascii="Helvetica Light" w:hAnsi="Helvetica Light"/>
          <w:sz w:val="20"/>
          <w:lang w:val="en-US"/>
        </w:rPr>
        <w:t>Casa Quintão, Lisbon, Portugal</w:t>
      </w:r>
    </w:p>
    <w:p w14:paraId="0F343A25" w14:textId="77777777" w:rsidR="00300B88" w:rsidRPr="0054465F" w:rsidRDefault="00300B88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B7019B6" w14:textId="120E213A" w:rsidR="00574CAB" w:rsidRPr="0054465F" w:rsidRDefault="00574CAB" w:rsidP="00574CAB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1935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Les Surindépendants, </w:t>
      </w:r>
      <w:r w:rsidRPr="0054465F">
        <w:rPr>
          <w:rFonts w:ascii="Helvetica Light" w:hAnsi="Helvetica Light"/>
          <w:sz w:val="20"/>
          <w:lang w:val="en-US"/>
        </w:rPr>
        <w:t>Parc des expositions, Paris, France</w:t>
      </w:r>
    </w:p>
    <w:p w14:paraId="02171AE9" w14:textId="77777777" w:rsidR="00574CAB" w:rsidRPr="0054465F" w:rsidRDefault="00574CA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72C5BF85" w14:textId="65FE20EC" w:rsidR="00B84D0B" w:rsidRPr="0054465F" w:rsidRDefault="00B84D0B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1932</w:t>
      </w:r>
      <w:r w:rsidR="00574CAB" w:rsidRPr="0054465F">
        <w:rPr>
          <w:rFonts w:ascii="Helvetica Light" w:hAnsi="Helvetica Light"/>
          <w:sz w:val="20"/>
          <w:lang w:val="en-US"/>
        </w:rPr>
        <w:tab/>
      </w:r>
      <w:r w:rsidR="00574CAB" w:rsidRPr="0054465F">
        <w:rPr>
          <w:rFonts w:ascii="Helvetica Light" w:hAnsi="Helvetica Light"/>
          <w:sz w:val="20"/>
          <w:lang w:val="en-US"/>
        </w:rPr>
        <w:tab/>
      </w:r>
      <w:r w:rsidR="00574CAB" w:rsidRPr="0054465F">
        <w:rPr>
          <w:rFonts w:ascii="Helvetica Light" w:hAnsi="Helvetica Light"/>
          <w:i/>
          <w:sz w:val="20"/>
          <w:lang w:val="en-US"/>
        </w:rPr>
        <w:t xml:space="preserve">Les Surindépendants, </w:t>
      </w:r>
      <w:r w:rsidR="00574CAB" w:rsidRPr="0054465F">
        <w:rPr>
          <w:rFonts w:ascii="Helvetica Light" w:hAnsi="Helvetica Light"/>
          <w:sz w:val="20"/>
          <w:lang w:val="en-US"/>
        </w:rPr>
        <w:t>Parc des expositions, Paris, France</w:t>
      </w:r>
    </w:p>
    <w:p w14:paraId="275144C8" w14:textId="77777777" w:rsidR="00B84D0B" w:rsidRPr="0054465F" w:rsidRDefault="00B84D0B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54044D0B" w14:textId="341F97F4" w:rsidR="00300B88" w:rsidRPr="0054465F" w:rsidRDefault="00300B88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1931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85775F">
        <w:rPr>
          <w:rFonts w:ascii="Helvetica Light" w:hAnsi="Helvetica Light"/>
          <w:i/>
          <w:sz w:val="20"/>
          <w:lang w:val="en-US"/>
        </w:rPr>
        <w:t>III</w:t>
      </w:r>
      <w:r w:rsidRPr="0054465F">
        <w:rPr>
          <w:rFonts w:ascii="Helvetica Light" w:hAnsi="Helvetica Light"/>
          <w:i/>
          <w:sz w:val="20"/>
          <w:lang w:val="en-US"/>
        </w:rPr>
        <w:t xml:space="preserve">e Salon d’art fançais indépendant, </w:t>
      </w:r>
      <w:r w:rsidRPr="0054465F">
        <w:rPr>
          <w:rFonts w:ascii="Helvetica Light" w:hAnsi="Helvetica Light"/>
          <w:sz w:val="20"/>
          <w:lang w:val="en-US"/>
        </w:rPr>
        <w:t>Paris, France</w:t>
      </w:r>
    </w:p>
    <w:p w14:paraId="491FE8F5" w14:textId="2D2E3F4C" w:rsidR="00300B88" w:rsidRPr="0054465F" w:rsidRDefault="00300B88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proofErr w:type="gramStart"/>
      <w:r w:rsidRPr="0054465F">
        <w:rPr>
          <w:rFonts w:ascii="Helvetica Light" w:hAnsi="Helvetica Light"/>
          <w:i/>
          <w:sz w:val="20"/>
          <w:lang w:val="en-US"/>
        </w:rPr>
        <w:t>Artistes</w:t>
      </w:r>
      <w:proofErr w:type="gramEnd"/>
      <w:r w:rsidRPr="0054465F">
        <w:rPr>
          <w:rFonts w:ascii="Helvetica Light" w:hAnsi="Helvetica Light"/>
          <w:i/>
          <w:sz w:val="20"/>
          <w:lang w:val="en-US"/>
        </w:rPr>
        <w:t xml:space="preserve"> indépendants, </w:t>
      </w:r>
      <w:r w:rsidRPr="0054465F">
        <w:rPr>
          <w:rFonts w:ascii="Helvetica Light" w:hAnsi="Helvetica Light"/>
          <w:sz w:val="20"/>
          <w:lang w:val="en-US"/>
        </w:rPr>
        <w:t>Grand Palais des Champs-Elysées, Paris, France</w:t>
      </w:r>
    </w:p>
    <w:p w14:paraId="0D981E6D" w14:textId="6AE8E55A" w:rsidR="00300B88" w:rsidRPr="0054465F" w:rsidRDefault="00300B88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i/>
          <w:sz w:val="20"/>
          <w:lang w:val="en-US"/>
        </w:rPr>
        <w:t xml:space="preserve">Art hongrois moderne (Artistes de Paris), </w:t>
      </w:r>
      <w:r w:rsidRPr="0054465F">
        <w:rPr>
          <w:rFonts w:ascii="Helvetica Light" w:hAnsi="Helvetica Light"/>
          <w:sz w:val="20"/>
          <w:lang w:val="en-US"/>
        </w:rPr>
        <w:t>Galerie Bonaparte, Paris, France</w:t>
      </w:r>
    </w:p>
    <w:p w14:paraId="1FD3F512" w14:textId="77777777" w:rsidR="00300B88" w:rsidRPr="0054465F" w:rsidRDefault="00300B88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57E582EE" w14:textId="3361E48C" w:rsidR="00300B88" w:rsidRPr="0054465F" w:rsidRDefault="00300B88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sz w:val="20"/>
          <w:lang w:val="en-US"/>
        </w:rPr>
        <w:t>1930</w:t>
      </w:r>
      <w:r w:rsidRPr="0054465F">
        <w:rPr>
          <w:rFonts w:ascii="Helvetica Light" w:hAnsi="Helvetica Light"/>
          <w:sz w:val="20"/>
          <w:lang w:val="en-US"/>
        </w:rPr>
        <w:tab/>
      </w:r>
      <w:r w:rsidRPr="0054465F">
        <w:rPr>
          <w:rFonts w:ascii="Helvetica Light" w:hAnsi="Helvetica Light"/>
          <w:sz w:val="20"/>
          <w:lang w:val="en-US"/>
        </w:rPr>
        <w:tab/>
      </w:r>
      <w:r w:rsidR="0085775F">
        <w:rPr>
          <w:rFonts w:ascii="Helvetica Light" w:hAnsi="Helvetica Light"/>
          <w:i/>
          <w:sz w:val="20"/>
          <w:lang w:val="en-US"/>
        </w:rPr>
        <w:t>VIIIe</w:t>
      </w:r>
      <w:r w:rsidRPr="0054465F">
        <w:rPr>
          <w:rFonts w:ascii="Helvetica Light" w:hAnsi="Helvetica Light"/>
          <w:i/>
          <w:sz w:val="20"/>
          <w:lang w:val="en-US"/>
        </w:rPr>
        <w:t xml:space="preserve"> Salon des Tuileries, </w:t>
      </w:r>
      <w:r w:rsidRPr="0054465F">
        <w:rPr>
          <w:rFonts w:ascii="Helvetica Light" w:hAnsi="Helvetica Light"/>
          <w:sz w:val="20"/>
          <w:lang w:val="en-US"/>
        </w:rPr>
        <w:t>Paris, France</w:t>
      </w:r>
    </w:p>
    <w:p w14:paraId="1CAAA806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673089E7" w14:textId="77777777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lang w:val="en-US"/>
        </w:rPr>
      </w:pPr>
    </w:p>
    <w:p w14:paraId="4C275C74" w14:textId="5E0272BD" w:rsidR="000D2C7A" w:rsidRPr="0054465F" w:rsidRDefault="000D2C7A" w:rsidP="009F20F6">
      <w:pPr>
        <w:spacing w:line="360" w:lineRule="auto"/>
        <w:rPr>
          <w:rFonts w:ascii="Helvetica Light" w:hAnsi="Helvetica Light"/>
          <w:sz w:val="20"/>
          <w:lang w:val="en-US"/>
        </w:rPr>
      </w:pPr>
      <w:r w:rsidRPr="0054465F">
        <w:rPr>
          <w:rFonts w:ascii="Helvetica Light" w:hAnsi="Helvetica Light"/>
          <w:b/>
          <w:sz w:val="20"/>
          <w:szCs w:val="20"/>
          <w:lang w:val="en-US"/>
        </w:rPr>
        <w:t>BIBLIOGRAPH</w:t>
      </w:r>
      <w:r w:rsidR="00195D79">
        <w:rPr>
          <w:rFonts w:ascii="Helvetica Light" w:hAnsi="Helvetica Light"/>
          <w:b/>
          <w:sz w:val="20"/>
          <w:szCs w:val="20"/>
          <w:lang w:val="en-US"/>
        </w:rPr>
        <w:t>Y</w:t>
      </w:r>
    </w:p>
    <w:p w14:paraId="1D129972" w14:textId="77777777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A13CC0E" w14:textId="0EA08DBC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2006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Catalogue Raisonné, </w:t>
      </w:r>
      <w:r w:rsidRPr="0054465F">
        <w:rPr>
          <w:rFonts w:ascii="Helvetica Light" w:hAnsi="Helvetica Light"/>
          <w:sz w:val="20"/>
          <w:szCs w:val="20"/>
          <w:lang w:val="en-US"/>
        </w:rPr>
        <w:t>text</w:t>
      </w:r>
      <w:r w:rsidR="0085775F">
        <w:rPr>
          <w:rFonts w:ascii="Helvetica Light" w:hAnsi="Helvetica Light"/>
          <w:sz w:val="20"/>
          <w:szCs w:val="20"/>
          <w:lang w:val="en-US"/>
        </w:rPr>
        <w:t>s 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Chiara Calzetta Jaeger, 2 </w:t>
      </w:r>
      <w:r w:rsidR="0085775F">
        <w:rPr>
          <w:rFonts w:ascii="Helvetica Light" w:hAnsi="Helvetica Light"/>
          <w:sz w:val="20"/>
          <w:szCs w:val="20"/>
          <w:lang w:val="en-US"/>
        </w:rPr>
        <w:t>volumes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– </w:t>
      </w:r>
    </w:p>
    <w:p w14:paraId="32D85A9D" w14:textId="6B326D52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the</w:t>
      </w:r>
      <w:r w:rsidRPr="0054465F">
        <w:rPr>
          <w:rFonts w:ascii="Helvetica Light" w:hAnsi="Helvetica Light"/>
          <w:sz w:val="20"/>
          <w:szCs w:val="20"/>
          <w:lang w:val="en-US"/>
        </w:rPr>
        <w:t>mati</w:t>
      </w:r>
      <w:r w:rsidR="0085775F">
        <w:rPr>
          <w:rFonts w:ascii="Helvetica Light" w:hAnsi="Helvetica Light"/>
          <w:sz w:val="20"/>
          <w:szCs w:val="20"/>
          <w:lang w:val="en-US"/>
        </w:rPr>
        <w:t>c</w:t>
      </w:r>
      <w:proofErr w:type="gramEnd"/>
      <w:r w:rsidR="0085775F">
        <w:rPr>
          <w:rFonts w:ascii="Helvetica Light" w:hAnsi="Helvetica Light"/>
          <w:sz w:val="20"/>
          <w:szCs w:val="20"/>
          <w:lang w:val="en-US"/>
        </w:rPr>
        <w:t xml:space="preserve"> ranking, Ed. Skira, Milan, Italy</w:t>
      </w:r>
    </w:p>
    <w:p w14:paraId="31190BFB" w14:textId="77777777" w:rsidR="009F20F6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7B6F33A5" w14:textId="77777777" w:rsidR="002E4ABC" w:rsidRPr="0054465F" w:rsidRDefault="002E4ABC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5D5764D" w14:textId="209259DD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2000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texts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Chiara Calzetta Jaeger,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., Hôtel de Ville de Paris, </w:t>
      </w:r>
    </w:p>
    <w:p w14:paraId="1BCFF11B" w14:textId="29BC2B5D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>France</w:t>
      </w:r>
    </w:p>
    <w:p w14:paraId="136147B7" w14:textId="77777777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0A6B6623" w14:textId="4B401CD6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1991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Szenes,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texts by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Anne Philippe </w:t>
      </w:r>
      <w:r w:rsidR="0085775F">
        <w:rPr>
          <w:rFonts w:ascii="Helvetica Light" w:hAnsi="Helvetica Light"/>
          <w:sz w:val="20"/>
          <w:szCs w:val="20"/>
          <w:lang w:val="en-US"/>
        </w:rPr>
        <w:t>and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Guy Weelen, Ed. Cercle d’Art, Paris</w:t>
      </w:r>
    </w:p>
    <w:p w14:paraId="553A0E6D" w14:textId="77777777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0C7CBD34" w14:textId="23EC71AE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Vieira da Silva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Arpad Szenes,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texts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Fernando Pérnes </w:t>
      </w:r>
      <w:r w:rsidR="0085775F">
        <w:rPr>
          <w:rFonts w:ascii="Helvetica Light" w:hAnsi="Helvetica Light"/>
          <w:sz w:val="20"/>
          <w:szCs w:val="20"/>
          <w:lang w:val="en-US"/>
        </w:rPr>
        <w:t>and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Maria João </w:t>
      </w:r>
    </w:p>
    <w:p w14:paraId="0692D62E" w14:textId="6FE440E0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 xml:space="preserve">Fernandes,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="0085775F" w:rsidRPr="0054465F">
        <w:rPr>
          <w:rFonts w:ascii="Helvetica Light" w:hAnsi="Helvetica Light"/>
          <w:sz w:val="20"/>
          <w:szCs w:val="20"/>
          <w:lang w:val="en-US"/>
        </w:rPr>
        <w:t>.</w:t>
      </w:r>
      <w:r w:rsidRPr="0054465F">
        <w:rPr>
          <w:rFonts w:ascii="Helvetica Light" w:hAnsi="Helvetica Light"/>
          <w:sz w:val="20"/>
          <w:szCs w:val="20"/>
          <w:lang w:val="en-US"/>
        </w:rPr>
        <w:t>, Casa de Serralves, Porto, Portugal</w:t>
      </w:r>
    </w:p>
    <w:p w14:paraId="4A2F58D0" w14:textId="77777777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40843BD" w14:textId="5C6A03EF" w:rsidR="009F20F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1987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-1988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>Lumière-Portugal</w:t>
      </w:r>
      <w:r w:rsidR="00C407DA"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Pr="0054465F">
        <w:rPr>
          <w:rFonts w:ascii="Helvetica Light" w:hAnsi="Helvetica Light"/>
          <w:sz w:val="20"/>
          <w:szCs w:val="20"/>
          <w:lang w:val="en-US"/>
        </w:rPr>
        <w:t>t</w:t>
      </w:r>
      <w:r w:rsidR="00C407DA" w:rsidRPr="0054465F">
        <w:rPr>
          <w:rFonts w:ascii="Helvetica Light" w:hAnsi="Helvetica Light"/>
          <w:sz w:val="20"/>
          <w:szCs w:val="20"/>
          <w:lang w:val="en-US"/>
        </w:rPr>
        <w:t>e</w:t>
      </w:r>
      <w:r w:rsidRPr="0054465F">
        <w:rPr>
          <w:rFonts w:ascii="Helvetica Light" w:hAnsi="Helvetica Light"/>
          <w:sz w:val="20"/>
          <w:szCs w:val="20"/>
          <w:lang w:val="en-US"/>
        </w:rPr>
        <w:t>xt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 by </w:t>
      </w:r>
      <w:r w:rsidRPr="0054465F">
        <w:rPr>
          <w:rFonts w:ascii="Helvetica Light" w:hAnsi="Helvetica Light"/>
          <w:sz w:val="20"/>
          <w:szCs w:val="20"/>
          <w:lang w:val="en-US"/>
        </w:rPr>
        <w:t>José-Augusto França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and 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pr</w:t>
      </w:r>
      <w:r w:rsidR="0085775F">
        <w:rPr>
          <w:rFonts w:ascii="Helvetica Light" w:hAnsi="Helvetica Light"/>
          <w:sz w:val="20"/>
          <w:szCs w:val="20"/>
          <w:lang w:val="en-US"/>
        </w:rPr>
        <w:t>e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 xml:space="preserve">face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 xml:space="preserve"> Guy Weelen </w:t>
      </w:r>
      <w:r w:rsidR="0085775F">
        <w:rPr>
          <w:rFonts w:ascii="Helvetica Light" w:hAnsi="Helvetica Light"/>
          <w:sz w:val="20"/>
          <w:szCs w:val="20"/>
          <w:lang w:val="en-US"/>
        </w:rPr>
        <w:t>entitled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ab/>
        <w:t>« Arpad Szenes, le navigateur »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="0085775F" w:rsidRPr="0054465F">
        <w:rPr>
          <w:rFonts w:ascii="Helvetica Light" w:hAnsi="Helvetica Light"/>
          <w:sz w:val="20"/>
          <w:szCs w:val="20"/>
          <w:lang w:val="en-US"/>
        </w:rPr>
        <w:t>.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85775F">
        <w:rPr>
          <w:rFonts w:ascii="Helvetica Light" w:hAnsi="Helvetica Light"/>
          <w:sz w:val="20"/>
          <w:szCs w:val="20"/>
          <w:lang w:val="en-US"/>
        </w:rPr>
        <w:t>Potuguese Cultural Center - Fundação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</w:p>
    <w:p w14:paraId="4FA236E8" w14:textId="5920FB49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>Cal</w:t>
      </w:r>
      <w:r w:rsidR="0085775F">
        <w:rPr>
          <w:rFonts w:ascii="Helvetica Light" w:hAnsi="Helvetica Light"/>
          <w:sz w:val="20"/>
          <w:szCs w:val="20"/>
          <w:lang w:val="en-US"/>
        </w:rPr>
        <w:t>ouste Gulbenkian, Paris, France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 xml:space="preserve">; </w:t>
      </w:r>
      <w:r w:rsidR="0085775F">
        <w:rPr>
          <w:rFonts w:ascii="Helvetica Light" w:hAnsi="Helvetica Light"/>
          <w:sz w:val="20"/>
          <w:szCs w:val="20"/>
          <w:lang w:val="en-US"/>
        </w:rPr>
        <w:t>Center of Modern Art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 xml:space="preserve"> – </w:t>
      </w:r>
      <w:r w:rsidR="0085775F">
        <w:rPr>
          <w:rFonts w:ascii="Helvetica Light" w:hAnsi="Helvetica Light"/>
          <w:sz w:val="20"/>
          <w:szCs w:val="20"/>
          <w:lang w:val="en-US"/>
        </w:rPr>
        <w:t>Fundação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 xml:space="preserve"> Calouste </w:t>
      </w:r>
    </w:p>
    <w:p w14:paraId="6F9E2728" w14:textId="148A491D" w:rsidR="002B578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>Gulbenkian, Lisbon, Portugal</w:t>
      </w:r>
    </w:p>
    <w:p w14:paraId="21511F3F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5F424229" w14:textId="77777777" w:rsidR="0085775F" w:rsidRDefault="002B5786" w:rsidP="0085775F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1983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Œuvre gravé, </w:t>
      </w:r>
      <w:r w:rsidRPr="0054465F">
        <w:rPr>
          <w:rFonts w:ascii="Helvetica Light" w:hAnsi="Helvetica Light"/>
          <w:sz w:val="20"/>
          <w:szCs w:val="20"/>
          <w:lang w:val="en-US"/>
        </w:rPr>
        <w:t>text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 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Pierre Georgel, </w:t>
      </w:r>
      <w:r w:rsidR="0085775F">
        <w:rPr>
          <w:rFonts w:ascii="Helvetica Light" w:hAnsi="Helvetica Light"/>
          <w:sz w:val="20"/>
          <w:szCs w:val="20"/>
          <w:lang w:val="en-US"/>
        </w:rPr>
        <w:t>Fundação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Museum of Fine Arts </w:t>
      </w:r>
    </w:p>
    <w:p w14:paraId="1E52DE65" w14:textId="37047026" w:rsidR="002B5786" w:rsidRPr="0054465F" w:rsidRDefault="0085775F" w:rsidP="0085775F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>
        <w:rPr>
          <w:rFonts w:ascii="Helvetica Light" w:hAnsi="Helvetica Light"/>
          <w:sz w:val="20"/>
          <w:szCs w:val="20"/>
          <w:lang w:val="en-US"/>
        </w:rPr>
        <w:t>of</w:t>
      </w:r>
      <w:proofErr w:type="gramEnd"/>
      <w:r w:rsidR="002B5786" w:rsidRPr="0054465F">
        <w:rPr>
          <w:rFonts w:ascii="Helvetica Light" w:hAnsi="Helvetica Light"/>
          <w:sz w:val="20"/>
          <w:szCs w:val="20"/>
          <w:lang w:val="en-US"/>
        </w:rPr>
        <w:t xml:space="preserve"> Dijon, 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7F29E1D1" w14:textId="77777777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461B35B4" w14:textId="5B54BC2C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1979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</w:t>
      </w:r>
      <w:r w:rsidR="0085775F">
        <w:rPr>
          <w:rFonts w:ascii="Helvetica Light" w:hAnsi="Helvetica Light"/>
          <w:sz w:val="20"/>
          <w:szCs w:val="20"/>
          <w:lang w:val="en-US"/>
        </w:rPr>
        <w:t>text 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Pierre Georgel,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="0085775F">
        <w:rPr>
          <w:rFonts w:ascii="Helvetica Light" w:hAnsi="Helvetica Light"/>
          <w:sz w:val="20"/>
          <w:szCs w:val="20"/>
          <w:lang w:val="en-US"/>
        </w:rPr>
        <w:t>.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Galerie Jeanne-Bucher, Paris, </w:t>
      </w:r>
    </w:p>
    <w:p w14:paraId="4F59F38B" w14:textId="0CDBBE70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>Ed. Jeanne-Bucher, Paris, France</w:t>
      </w:r>
    </w:p>
    <w:p w14:paraId="6C2A7BF1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22E7C1C3" w14:textId="766EBCD4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L’éclat de la lumière,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text by </w:t>
      </w:r>
      <w:r w:rsidRPr="0054465F">
        <w:rPr>
          <w:rFonts w:ascii="Helvetica Light" w:hAnsi="Helvetica Light"/>
          <w:sz w:val="20"/>
          <w:szCs w:val="20"/>
          <w:lang w:val="en-US"/>
        </w:rPr>
        <w:t>Anne Philippe, Ed. Gallimard, Paris, France</w:t>
      </w:r>
    </w:p>
    <w:p w14:paraId="30010CEA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525D388E" w14:textId="073340C9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1976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Dessins d’Arpad Szenes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Vieira da Silva, </w:t>
      </w:r>
      <w:r w:rsidR="0085775F">
        <w:rPr>
          <w:rFonts w:ascii="Helvetica Light" w:hAnsi="Helvetica Light"/>
          <w:sz w:val="20"/>
          <w:szCs w:val="20"/>
          <w:lang w:val="en-US"/>
        </w:rPr>
        <w:t>text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Germain Viatte </w:t>
      </w:r>
      <w:r w:rsidR="0085775F">
        <w:rPr>
          <w:rFonts w:ascii="Helvetica Light" w:hAnsi="Helvetica Light"/>
          <w:sz w:val="20"/>
          <w:szCs w:val="20"/>
          <w:lang w:val="en-US"/>
        </w:rPr>
        <w:t>and introduction 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</w:p>
    <w:p w14:paraId="535C334A" w14:textId="7FC7AFFF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 xml:space="preserve">Pierre Georgel,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Pr="005446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., </w:t>
      </w:r>
      <w:r w:rsidR="0085775F">
        <w:rPr>
          <w:rFonts w:ascii="Helvetica Light" w:hAnsi="Helvetica Light"/>
          <w:sz w:val="20"/>
          <w:szCs w:val="20"/>
          <w:lang w:val="en-US"/>
        </w:rPr>
        <w:t>National Museum of Modern Art</w:t>
      </w:r>
      <w:r w:rsidRPr="0054465F">
        <w:rPr>
          <w:rFonts w:ascii="Helvetica Light" w:hAnsi="Helvetica Light"/>
          <w:sz w:val="20"/>
          <w:szCs w:val="20"/>
          <w:lang w:val="en-US"/>
        </w:rPr>
        <w:t>, Paris, France</w:t>
      </w:r>
    </w:p>
    <w:p w14:paraId="1328757A" w14:textId="15F995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</w:p>
    <w:p w14:paraId="773672BC" w14:textId="5B4F43F6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1975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</w:t>
      </w:r>
      <w:r w:rsidR="0085775F">
        <w:rPr>
          <w:rFonts w:ascii="Helvetica Light" w:hAnsi="Helvetica Light"/>
          <w:sz w:val="20"/>
          <w:szCs w:val="20"/>
          <w:lang w:val="en-US"/>
        </w:rPr>
        <w:t>text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Jocelyne François, Ed. Le Musée de Poche, Paris, France</w:t>
      </w:r>
    </w:p>
    <w:p w14:paraId="7EDC8A95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1BC08B8E" w14:textId="32EE6504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1974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Szenes. Peintures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et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gouaches. 1930-1973, </w:t>
      </w:r>
      <w:r w:rsidR="0085775F">
        <w:rPr>
          <w:rFonts w:ascii="Helvetica Light" w:hAnsi="Helvetica Light"/>
          <w:sz w:val="20"/>
          <w:szCs w:val="20"/>
          <w:lang w:val="en-US"/>
        </w:rPr>
        <w:t>text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s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Jacques Lassaigne, </w:t>
      </w:r>
    </w:p>
    <w:p w14:paraId="02AE7A6D" w14:textId="05B6F6CC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 xml:space="preserve">René Char, Jean Grenier, Murilo Mendes, Jean Tardieu, Dora Vallier, Guy </w:t>
      </w:r>
      <w:r w:rsidR="0085775F">
        <w:rPr>
          <w:rFonts w:ascii="Helvetica Light" w:hAnsi="Helvetica Light"/>
          <w:sz w:val="20"/>
          <w:szCs w:val="20"/>
          <w:lang w:val="en-US"/>
        </w:rPr>
        <w:t>Weelen,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</w:p>
    <w:p w14:paraId="25B90187" w14:textId="012A99FC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exhibit</w:t>
      </w:r>
      <w:proofErr w:type="gramEnd"/>
      <w:r w:rsidR="0085775F">
        <w:rPr>
          <w:rFonts w:ascii="Helvetica Light" w:hAnsi="Helvetica Light"/>
          <w:sz w:val="20"/>
          <w:szCs w:val="20"/>
          <w:lang w:val="en-US"/>
        </w:rPr>
        <w:t xml:space="preserve">. </w:t>
      </w:r>
      <w:proofErr w:type="gramStart"/>
      <w:r w:rsidRPr="005446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., </w:t>
      </w:r>
      <w:r w:rsidR="0085775F">
        <w:rPr>
          <w:rFonts w:ascii="Helvetica Light" w:hAnsi="Helvetica Light"/>
          <w:sz w:val="20"/>
          <w:szCs w:val="20"/>
          <w:lang w:val="en-US"/>
        </w:rPr>
        <w:t>Museum of Modern Art of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Paris, 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France</w:t>
      </w:r>
    </w:p>
    <w:p w14:paraId="2818C9B7" w14:textId="16264AB4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En </w:t>
      </w:r>
      <w:proofErr w:type="gramStart"/>
      <w:r w:rsidRPr="0054465F">
        <w:rPr>
          <w:rFonts w:ascii="Helvetica Light" w:hAnsi="Helvetica Light"/>
          <w:i/>
          <w:sz w:val="20"/>
          <w:szCs w:val="20"/>
          <w:lang w:val="en-US"/>
        </w:rPr>
        <w:t>ce</w:t>
      </w:r>
      <w:proofErr w:type="gramEnd"/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 chant-là,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text </w:t>
      </w:r>
      <w:r w:rsidR="0085775F">
        <w:rPr>
          <w:rFonts w:ascii="Helvetica Light" w:hAnsi="Helvetica Light"/>
          <w:sz w:val="20"/>
          <w:szCs w:val="20"/>
          <w:lang w:val="en-US"/>
        </w:rPr>
        <w:t>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René Char,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="008577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="0085775F">
        <w:rPr>
          <w:rFonts w:ascii="Helvetica Light" w:hAnsi="Helvetica Light"/>
          <w:sz w:val="20"/>
          <w:szCs w:val="20"/>
          <w:lang w:val="en-US"/>
        </w:rPr>
        <w:t>.</w:t>
      </w:r>
      <w:r w:rsidRPr="0054465F">
        <w:rPr>
          <w:rFonts w:ascii="Helvetica Light" w:hAnsi="Helvetica Light"/>
          <w:sz w:val="20"/>
          <w:szCs w:val="20"/>
          <w:lang w:val="en-US"/>
        </w:rPr>
        <w:t>, Galerie Jeanne-</w:t>
      </w:r>
    </w:p>
    <w:p w14:paraId="3708B372" w14:textId="0BC9F172" w:rsidR="009F20F6" w:rsidRPr="0054465F" w:rsidRDefault="009F20F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>Bucher, Paris, Ed. Jeanne-Bucher, Paris, France</w:t>
      </w:r>
    </w:p>
    <w:p w14:paraId="457C5C14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60712A3B" w14:textId="4FE5D29B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 xml:space="preserve">1972 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À la rencontre d’Arpad Szenes, </w:t>
      </w:r>
      <w:r w:rsidRPr="0054465F">
        <w:rPr>
          <w:rFonts w:ascii="Helvetica Light" w:hAnsi="Helvetica Light"/>
          <w:sz w:val="20"/>
          <w:szCs w:val="20"/>
          <w:lang w:val="en-US"/>
        </w:rPr>
        <w:t>text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 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René Bergé,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Pr="005446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 xml:space="preserve">., </w:t>
      </w:r>
      <w:r w:rsidR="0085775F">
        <w:rPr>
          <w:rFonts w:ascii="Helvetica Light" w:hAnsi="Helvetica Light"/>
          <w:sz w:val="20"/>
          <w:szCs w:val="20"/>
          <w:lang w:val="en-US"/>
        </w:rPr>
        <w:t>Fundação</w:t>
      </w:r>
      <w:r w:rsidR="0085775F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Calouste </w:t>
      </w:r>
    </w:p>
    <w:p w14:paraId="33CBBA52" w14:textId="65B61F9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ab/>
        <w:t>Gulbenkian, Lisbon, Portugal</w:t>
      </w:r>
    </w:p>
    <w:p w14:paraId="29B79BB4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77FDDED7" w14:textId="012F99A1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1961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Szenes, Les Portes de Toile, 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text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 by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 xml:space="preserve"> Je</w:t>
      </w:r>
      <w:r w:rsidRPr="0054465F">
        <w:rPr>
          <w:rFonts w:ascii="Helvetica Light" w:hAnsi="Helvetica Light"/>
          <w:sz w:val="20"/>
          <w:szCs w:val="20"/>
          <w:lang w:val="en-US"/>
        </w:rPr>
        <w:t>a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n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Tardieu, Ed. Gallimard, Paris, France</w:t>
      </w:r>
    </w:p>
    <w:p w14:paraId="66C1ECBA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2FB7529C" w14:textId="6D7B6D69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 xml:space="preserve">1963 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Pr="0054465F">
        <w:rPr>
          <w:rFonts w:ascii="Helvetica Light" w:hAnsi="Helvetica Light"/>
          <w:i/>
          <w:sz w:val="20"/>
          <w:szCs w:val="20"/>
          <w:lang w:val="en-US"/>
        </w:rPr>
        <w:t xml:space="preserve">Arpad Szenes, </w:t>
      </w:r>
      <w:r w:rsidRPr="0054465F">
        <w:rPr>
          <w:rFonts w:ascii="Helvetica Light" w:hAnsi="Helvetica Light"/>
          <w:sz w:val="20"/>
          <w:szCs w:val="20"/>
          <w:lang w:val="en-US"/>
        </w:rPr>
        <w:t>text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 by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Dora Vallier,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Pr="005446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Pr="0054465F">
        <w:rPr>
          <w:rFonts w:ascii="Helvetica Light" w:hAnsi="Helvetica Light"/>
          <w:sz w:val="20"/>
          <w:szCs w:val="20"/>
          <w:lang w:val="en-US"/>
        </w:rPr>
        <w:t>., Gale</w:t>
      </w:r>
      <w:r w:rsidR="009F20F6" w:rsidRPr="0054465F">
        <w:rPr>
          <w:rFonts w:ascii="Helvetica Light" w:hAnsi="Helvetica Light"/>
          <w:sz w:val="20"/>
          <w:szCs w:val="20"/>
          <w:lang w:val="en-US"/>
        </w:rPr>
        <w:t>rie Jeanne-Bucher, Paris, Ed. Jeanne-Bucher, Paris, France</w:t>
      </w:r>
    </w:p>
    <w:p w14:paraId="26E8E80A" w14:textId="77777777" w:rsidR="002B5786" w:rsidRPr="0054465F" w:rsidRDefault="002B5786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</w:p>
    <w:p w14:paraId="6D9572F1" w14:textId="2A1358E9" w:rsidR="000D2C7A" w:rsidRPr="0054465F" w:rsidRDefault="000D2C7A" w:rsidP="009F20F6">
      <w:pPr>
        <w:tabs>
          <w:tab w:val="left" w:pos="0"/>
          <w:tab w:val="left" w:pos="1418"/>
          <w:tab w:val="left" w:pos="7088"/>
          <w:tab w:val="left" w:pos="7938"/>
        </w:tabs>
        <w:spacing w:line="360" w:lineRule="auto"/>
        <w:ind w:left="1416" w:hanging="1416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19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>58</w:t>
      </w:r>
      <w:r w:rsidRPr="0054465F">
        <w:rPr>
          <w:rFonts w:ascii="Helvetica Light" w:hAnsi="Helvetica Light"/>
          <w:sz w:val="20"/>
          <w:szCs w:val="20"/>
          <w:lang w:val="en-US"/>
        </w:rPr>
        <w:tab/>
      </w:r>
      <w:r w:rsidR="002B5786" w:rsidRPr="0054465F">
        <w:rPr>
          <w:rFonts w:ascii="Helvetica Light" w:hAnsi="Helvetica Light"/>
          <w:i/>
          <w:sz w:val="20"/>
          <w:szCs w:val="20"/>
          <w:lang w:val="en-US"/>
        </w:rPr>
        <w:t>Arpad Szenes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>, t</w:t>
      </w:r>
      <w:r w:rsidR="00F853D1" w:rsidRPr="0054465F">
        <w:rPr>
          <w:rFonts w:ascii="Helvetica Light" w:hAnsi="Helvetica Light"/>
          <w:sz w:val="20"/>
          <w:szCs w:val="20"/>
          <w:lang w:val="en-US"/>
        </w:rPr>
        <w:t>ext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 by 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 xml:space="preserve">Guy Weelen, </w:t>
      </w:r>
      <w:r w:rsidR="0085775F">
        <w:rPr>
          <w:rFonts w:ascii="Helvetica Light" w:hAnsi="Helvetica Light"/>
          <w:sz w:val="20"/>
          <w:szCs w:val="20"/>
          <w:lang w:val="en-US"/>
        </w:rPr>
        <w:t xml:space="preserve">exhibit. </w:t>
      </w:r>
      <w:proofErr w:type="gramStart"/>
      <w:r w:rsidR="002B5786" w:rsidRPr="0054465F">
        <w:rPr>
          <w:rFonts w:ascii="Helvetica Light" w:hAnsi="Helvetica Light"/>
          <w:sz w:val="20"/>
          <w:szCs w:val="20"/>
          <w:lang w:val="en-US"/>
        </w:rPr>
        <w:t>cat</w:t>
      </w:r>
      <w:proofErr w:type="gramEnd"/>
      <w:r w:rsidR="002B5786" w:rsidRPr="0054465F">
        <w:rPr>
          <w:rFonts w:ascii="Helvetica Light" w:hAnsi="Helvetica Light"/>
          <w:sz w:val="20"/>
          <w:szCs w:val="20"/>
          <w:lang w:val="en-US"/>
        </w:rPr>
        <w:t>.</w:t>
      </w:r>
      <w:r w:rsidR="0085775F">
        <w:rPr>
          <w:rFonts w:ascii="Helvetica Light" w:hAnsi="Helvetica Light"/>
          <w:sz w:val="20"/>
          <w:szCs w:val="20"/>
          <w:lang w:val="en-US"/>
        </w:rPr>
        <w:t>,</w:t>
      </w:r>
      <w:r w:rsidR="00F853D1"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2B5786" w:rsidRPr="0054465F">
        <w:rPr>
          <w:rFonts w:ascii="Helvetica Light" w:hAnsi="Helvetica Light"/>
          <w:sz w:val="20"/>
          <w:szCs w:val="20"/>
          <w:lang w:val="en-US"/>
        </w:rPr>
        <w:t>Galerie Pierre, Paris, France</w:t>
      </w:r>
    </w:p>
    <w:p w14:paraId="5027EE59" w14:textId="77777777" w:rsidR="000D2C7A" w:rsidRDefault="000D2C7A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741D42CA" w14:textId="77777777" w:rsidR="002E4ABC" w:rsidRDefault="002E4ABC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21983758" w14:textId="77777777" w:rsidR="002E4ABC" w:rsidRPr="0054465F" w:rsidRDefault="002E4ABC" w:rsidP="009F20F6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26EFA4E7" w14:textId="77777777" w:rsidR="000D2C7A" w:rsidRPr="0054465F" w:rsidRDefault="000D2C7A" w:rsidP="009F20F6">
      <w:pPr>
        <w:tabs>
          <w:tab w:val="left" w:pos="0"/>
          <w:tab w:val="left" w:pos="7088"/>
          <w:tab w:val="left" w:pos="7938"/>
        </w:tabs>
        <w:spacing w:line="360" w:lineRule="auto"/>
        <w:rPr>
          <w:rFonts w:ascii="Helvetica Light" w:hAnsi="Helvetica Light"/>
          <w:sz w:val="20"/>
          <w:szCs w:val="20"/>
          <w:lang w:val="en-US"/>
        </w:rPr>
      </w:pPr>
    </w:p>
    <w:p w14:paraId="015A6105" w14:textId="7668171F" w:rsidR="001F435E" w:rsidRPr="0054465F" w:rsidRDefault="00195D79" w:rsidP="00316390">
      <w:pPr>
        <w:spacing w:line="360" w:lineRule="auto"/>
        <w:rPr>
          <w:rFonts w:ascii="Helvetica Light" w:hAnsi="Helvetica Light"/>
          <w:b/>
          <w:sz w:val="20"/>
          <w:szCs w:val="20"/>
          <w:lang w:val="en-US"/>
        </w:rPr>
      </w:pPr>
      <w:r>
        <w:rPr>
          <w:rFonts w:ascii="Helvetica Light" w:hAnsi="Helvetica Light"/>
          <w:b/>
          <w:sz w:val="20"/>
          <w:szCs w:val="20"/>
          <w:lang w:val="en-US"/>
        </w:rPr>
        <w:t>PUBLIC COLLECTIONS (sE</w:t>
      </w:r>
      <w:r w:rsidR="00835D2E" w:rsidRPr="0054465F">
        <w:rPr>
          <w:rFonts w:ascii="Helvetica Light" w:hAnsi="Helvetica Light"/>
          <w:b/>
          <w:sz w:val="20"/>
          <w:szCs w:val="20"/>
          <w:lang w:val="en-US"/>
        </w:rPr>
        <w:t>lection)</w:t>
      </w:r>
    </w:p>
    <w:p w14:paraId="6BE3D769" w14:textId="77777777" w:rsidR="00316390" w:rsidRPr="0054465F" w:rsidRDefault="00316390" w:rsidP="00316390">
      <w:pPr>
        <w:spacing w:line="360" w:lineRule="auto"/>
        <w:rPr>
          <w:rFonts w:ascii="Helvetica Light" w:hAnsi="Helvetica Light"/>
          <w:b/>
          <w:sz w:val="20"/>
          <w:szCs w:val="20"/>
          <w:lang w:val="en-US"/>
        </w:rPr>
      </w:pPr>
    </w:p>
    <w:p w14:paraId="6FCAFBAA" w14:textId="0D0F5668" w:rsidR="00835D2E" w:rsidRPr="0054465F" w:rsidRDefault="00776A19" w:rsidP="00316390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Fundação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316390" w:rsidRPr="0054465F">
        <w:rPr>
          <w:rFonts w:ascii="Helvetica Light" w:hAnsi="Helvetica Light"/>
          <w:sz w:val="20"/>
          <w:szCs w:val="20"/>
          <w:lang w:val="en-US"/>
        </w:rPr>
        <w:t>Arpad Szenes – Vieira da Silva, Lisbon</w:t>
      </w:r>
      <w:r w:rsidR="00835D2E" w:rsidRPr="0054465F">
        <w:rPr>
          <w:rFonts w:ascii="Helvetica Light" w:hAnsi="Helvetica Light"/>
          <w:sz w:val="20"/>
          <w:szCs w:val="20"/>
          <w:lang w:val="en-US"/>
        </w:rPr>
        <w:t>, Portugal</w:t>
      </w:r>
    </w:p>
    <w:p w14:paraId="2D57C2A1" w14:textId="660EF163" w:rsidR="00835D2E" w:rsidRPr="0054465F" w:rsidRDefault="00776A19" w:rsidP="00835D2E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Fundação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</w:t>
      </w:r>
      <w:r w:rsidR="00835D2E" w:rsidRPr="0054465F">
        <w:rPr>
          <w:rFonts w:ascii="Helvetica Light" w:hAnsi="Helvetica Light"/>
          <w:sz w:val="20"/>
          <w:szCs w:val="20"/>
          <w:lang w:val="en-US"/>
        </w:rPr>
        <w:t>Manuel Cargaleiro, Lisbon, Portugal</w:t>
      </w:r>
    </w:p>
    <w:p w14:paraId="3CDF13CA" w14:textId="274C58BF" w:rsidR="00835D2E" w:rsidRPr="0054465F" w:rsidRDefault="00776A19" w:rsidP="00316390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 xml:space="preserve">Committee </w:t>
      </w:r>
      <w:r w:rsidR="00316390" w:rsidRPr="0054465F">
        <w:rPr>
          <w:rFonts w:ascii="Helvetica Light" w:hAnsi="Helvetica Light"/>
          <w:sz w:val="20"/>
          <w:szCs w:val="20"/>
          <w:lang w:val="en-US"/>
        </w:rPr>
        <w:t>Arpad Szenes – Vieira da Silva, Paris</w:t>
      </w:r>
      <w:r w:rsidR="00835D2E" w:rsidRPr="0054465F">
        <w:rPr>
          <w:rFonts w:ascii="Helvetica Light" w:hAnsi="Helvetica Light"/>
          <w:sz w:val="20"/>
          <w:szCs w:val="20"/>
          <w:lang w:val="en-US"/>
        </w:rPr>
        <w:t>, France</w:t>
      </w:r>
      <w:r w:rsidR="00316390" w:rsidRPr="0054465F">
        <w:rPr>
          <w:rFonts w:ascii="Helvetica Light" w:hAnsi="Helvetica Light"/>
          <w:sz w:val="20"/>
          <w:szCs w:val="20"/>
          <w:lang w:val="en-US"/>
        </w:rPr>
        <w:br/>
      </w:r>
      <w:r>
        <w:rPr>
          <w:rFonts w:ascii="Helvetica Light" w:hAnsi="Helvetica Light"/>
          <w:sz w:val="20"/>
          <w:szCs w:val="20"/>
          <w:lang w:val="en-US"/>
        </w:rPr>
        <w:t>National Museum of Modern Art</w:t>
      </w:r>
      <w:r w:rsidR="00835D2E" w:rsidRPr="0054465F">
        <w:rPr>
          <w:rFonts w:ascii="Helvetica Light" w:hAnsi="Helvetica Light"/>
          <w:sz w:val="20"/>
          <w:szCs w:val="20"/>
          <w:lang w:val="en-US"/>
        </w:rPr>
        <w:t>, Paris, France</w:t>
      </w:r>
    </w:p>
    <w:p w14:paraId="2F7CA22F" w14:textId="1F0E0270" w:rsidR="00835D2E" w:rsidRPr="0054465F" w:rsidRDefault="00835D2E" w:rsidP="00835D2E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Musée Fabre, Montpellier, France</w:t>
      </w:r>
      <w:r w:rsidRPr="0054465F">
        <w:rPr>
          <w:rFonts w:ascii="Helvetica Light" w:hAnsi="Helvetica Light"/>
          <w:sz w:val="20"/>
          <w:szCs w:val="20"/>
          <w:lang w:val="en-US"/>
        </w:rPr>
        <w:br/>
      </w:r>
      <w:r w:rsidR="00776A19">
        <w:rPr>
          <w:rFonts w:ascii="Helvetica Light" w:hAnsi="Helvetica Light"/>
          <w:sz w:val="20"/>
          <w:szCs w:val="20"/>
          <w:lang w:val="en-US"/>
        </w:rPr>
        <w:t>Museum of Fine Arts,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Dijon, France</w:t>
      </w:r>
      <w:r w:rsidRPr="0054465F">
        <w:rPr>
          <w:rFonts w:ascii="Helvetica Light" w:hAnsi="Helvetica Light"/>
          <w:sz w:val="20"/>
          <w:szCs w:val="20"/>
          <w:lang w:val="en-US"/>
        </w:rPr>
        <w:br/>
      </w:r>
      <w:r w:rsidR="00776A19">
        <w:rPr>
          <w:rFonts w:ascii="Helvetica Light" w:hAnsi="Helvetica Light"/>
          <w:sz w:val="20"/>
          <w:szCs w:val="20"/>
          <w:lang w:val="en-US"/>
        </w:rPr>
        <w:t>Museum of Fine Arts,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 Caen, France</w:t>
      </w:r>
    </w:p>
    <w:p w14:paraId="5B66A583" w14:textId="35ED678B" w:rsidR="00835D2E" w:rsidRPr="0054465F" w:rsidRDefault="00835D2E" w:rsidP="00835D2E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Musée Zervos, Vézelay, France</w:t>
      </w:r>
    </w:p>
    <w:p w14:paraId="6FA9FD4F" w14:textId="01058FBF" w:rsidR="00835D2E" w:rsidRPr="0054465F" w:rsidRDefault="00776A19" w:rsidP="00835D2E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Collection of the Portuguese Embassy in Paris</w:t>
      </w:r>
      <w:r w:rsidR="00835D2E" w:rsidRPr="0054465F">
        <w:rPr>
          <w:rFonts w:ascii="Helvetica Light" w:hAnsi="Helvetica Light"/>
          <w:sz w:val="20"/>
          <w:szCs w:val="20"/>
          <w:lang w:val="en-US"/>
        </w:rPr>
        <w:t>, France</w:t>
      </w:r>
    </w:p>
    <w:p w14:paraId="0713E693" w14:textId="2EE02BEA" w:rsidR="00835D2E" w:rsidRPr="0054465F" w:rsidRDefault="00776A19" w:rsidP="00316390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>
        <w:rPr>
          <w:rFonts w:ascii="Helvetica Light" w:hAnsi="Helvetica Light"/>
          <w:sz w:val="20"/>
          <w:szCs w:val="20"/>
          <w:lang w:val="en-US"/>
        </w:rPr>
        <w:t>Museum of Fine Arts, Budapest, Hungary</w:t>
      </w:r>
    </w:p>
    <w:p w14:paraId="412A4612" w14:textId="3AA6E4C4" w:rsidR="00835D2E" w:rsidRPr="0054465F" w:rsidRDefault="00835D2E" w:rsidP="00835D2E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>Janus Pannonius</w:t>
      </w:r>
      <w:r w:rsidR="00776A19">
        <w:rPr>
          <w:rFonts w:ascii="Helvetica Light" w:hAnsi="Helvetica Light"/>
          <w:sz w:val="20"/>
          <w:szCs w:val="20"/>
          <w:lang w:val="en-US"/>
        </w:rPr>
        <w:t xml:space="preserve"> Museum</w:t>
      </w:r>
      <w:r w:rsidRPr="0054465F">
        <w:rPr>
          <w:rFonts w:ascii="Helvetica Light" w:hAnsi="Helvetica Light"/>
          <w:sz w:val="20"/>
          <w:szCs w:val="20"/>
          <w:lang w:val="en-US"/>
        </w:rPr>
        <w:t xml:space="preserve">, Pécs, </w:t>
      </w:r>
      <w:r w:rsidR="00776A19">
        <w:rPr>
          <w:rFonts w:ascii="Helvetica Light" w:hAnsi="Helvetica Light"/>
          <w:sz w:val="20"/>
          <w:szCs w:val="20"/>
          <w:lang w:val="en-US"/>
        </w:rPr>
        <w:t>Hungary</w:t>
      </w:r>
      <w:r w:rsidRPr="0054465F">
        <w:rPr>
          <w:rFonts w:ascii="Helvetica Light" w:hAnsi="Helvetica Light"/>
          <w:sz w:val="20"/>
          <w:szCs w:val="20"/>
          <w:lang w:val="en-US"/>
        </w:rPr>
        <w:br/>
        <w:t xml:space="preserve">Szépmuvészeti Museum, Budapest, </w:t>
      </w:r>
      <w:r w:rsidR="00776A19">
        <w:rPr>
          <w:rFonts w:ascii="Helvetica Light" w:hAnsi="Helvetica Light"/>
          <w:sz w:val="20"/>
          <w:szCs w:val="20"/>
          <w:lang w:val="en-US"/>
        </w:rPr>
        <w:t>Hungary</w:t>
      </w:r>
    </w:p>
    <w:p w14:paraId="2A81C11E" w14:textId="7C7FFB1F" w:rsidR="00835D2E" w:rsidRPr="0054465F" w:rsidRDefault="00835D2E" w:rsidP="00316390">
      <w:pPr>
        <w:spacing w:line="360" w:lineRule="auto"/>
        <w:rPr>
          <w:rFonts w:ascii="Helvetica Light" w:hAnsi="Helvetica Light"/>
          <w:sz w:val="20"/>
          <w:szCs w:val="20"/>
          <w:lang w:val="en-US"/>
        </w:rPr>
      </w:pPr>
      <w:r w:rsidRPr="0054465F">
        <w:rPr>
          <w:rFonts w:ascii="Helvetica Light" w:hAnsi="Helvetica Light"/>
          <w:sz w:val="20"/>
          <w:szCs w:val="20"/>
          <w:lang w:val="en-US"/>
        </w:rPr>
        <w:t xml:space="preserve">Cantonal </w:t>
      </w:r>
      <w:r w:rsidR="00776A19">
        <w:rPr>
          <w:rFonts w:ascii="Helvetica Light" w:hAnsi="Helvetica Light"/>
          <w:sz w:val="20"/>
          <w:szCs w:val="20"/>
          <w:lang w:val="en-US"/>
        </w:rPr>
        <w:t>Museum of Fine arts, Lausanne, Switzerland</w:t>
      </w:r>
    </w:p>
    <w:sectPr w:rsidR="00835D2E" w:rsidRPr="0054465F" w:rsidSect="002E4ABC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7A"/>
    <w:rsid w:val="00017F42"/>
    <w:rsid w:val="00091F73"/>
    <w:rsid w:val="000D2C7A"/>
    <w:rsid w:val="001045B8"/>
    <w:rsid w:val="00104DE7"/>
    <w:rsid w:val="001163EA"/>
    <w:rsid w:val="00143185"/>
    <w:rsid w:val="00161D61"/>
    <w:rsid w:val="001728DE"/>
    <w:rsid w:val="00183071"/>
    <w:rsid w:val="00193767"/>
    <w:rsid w:val="00195D79"/>
    <w:rsid w:val="001E15FA"/>
    <w:rsid w:val="001F0954"/>
    <w:rsid w:val="001F435E"/>
    <w:rsid w:val="00204271"/>
    <w:rsid w:val="002078E9"/>
    <w:rsid w:val="00223E84"/>
    <w:rsid w:val="002A5385"/>
    <w:rsid w:val="002B26D2"/>
    <w:rsid w:val="002B5786"/>
    <w:rsid w:val="002C6B2D"/>
    <w:rsid w:val="002D7D1E"/>
    <w:rsid w:val="002E4ABC"/>
    <w:rsid w:val="00300B88"/>
    <w:rsid w:val="00316390"/>
    <w:rsid w:val="003361ED"/>
    <w:rsid w:val="003560CD"/>
    <w:rsid w:val="00392DC0"/>
    <w:rsid w:val="003D0B91"/>
    <w:rsid w:val="003D0CF2"/>
    <w:rsid w:val="003F3B98"/>
    <w:rsid w:val="00406E76"/>
    <w:rsid w:val="004318C5"/>
    <w:rsid w:val="00446968"/>
    <w:rsid w:val="00460FF1"/>
    <w:rsid w:val="004A3549"/>
    <w:rsid w:val="004D484E"/>
    <w:rsid w:val="004E0A39"/>
    <w:rsid w:val="004F128A"/>
    <w:rsid w:val="00526AD4"/>
    <w:rsid w:val="0054465F"/>
    <w:rsid w:val="00545C47"/>
    <w:rsid w:val="00563F8D"/>
    <w:rsid w:val="00574CAB"/>
    <w:rsid w:val="0057661E"/>
    <w:rsid w:val="005863C2"/>
    <w:rsid w:val="00587D6A"/>
    <w:rsid w:val="00594C0D"/>
    <w:rsid w:val="005A0B19"/>
    <w:rsid w:val="005D1839"/>
    <w:rsid w:val="00620B2C"/>
    <w:rsid w:val="00624EC7"/>
    <w:rsid w:val="00632479"/>
    <w:rsid w:val="0065464A"/>
    <w:rsid w:val="006654CC"/>
    <w:rsid w:val="00683DE6"/>
    <w:rsid w:val="006910D4"/>
    <w:rsid w:val="006B7A9C"/>
    <w:rsid w:val="006C3403"/>
    <w:rsid w:val="006F24A8"/>
    <w:rsid w:val="0070260B"/>
    <w:rsid w:val="00720117"/>
    <w:rsid w:val="007332F6"/>
    <w:rsid w:val="00776A19"/>
    <w:rsid w:val="0078043B"/>
    <w:rsid w:val="0078148E"/>
    <w:rsid w:val="007A5ED1"/>
    <w:rsid w:val="00816998"/>
    <w:rsid w:val="008235FD"/>
    <w:rsid w:val="008274F3"/>
    <w:rsid w:val="00835D2E"/>
    <w:rsid w:val="0085775F"/>
    <w:rsid w:val="008605D2"/>
    <w:rsid w:val="00871DE3"/>
    <w:rsid w:val="008721C0"/>
    <w:rsid w:val="0089536C"/>
    <w:rsid w:val="00930BA5"/>
    <w:rsid w:val="009549AF"/>
    <w:rsid w:val="00976D45"/>
    <w:rsid w:val="00987581"/>
    <w:rsid w:val="00993828"/>
    <w:rsid w:val="00995CAF"/>
    <w:rsid w:val="009F20F6"/>
    <w:rsid w:val="00A35370"/>
    <w:rsid w:val="00A95604"/>
    <w:rsid w:val="00AF60A0"/>
    <w:rsid w:val="00B23162"/>
    <w:rsid w:val="00B305BB"/>
    <w:rsid w:val="00B371FE"/>
    <w:rsid w:val="00B442CA"/>
    <w:rsid w:val="00B549FD"/>
    <w:rsid w:val="00B56E22"/>
    <w:rsid w:val="00B84D0B"/>
    <w:rsid w:val="00B87E39"/>
    <w:rsid w:val="00B9595F"/>
    <w:rsid w:val="00BE626C"/>
    <w:rsid w:val="00C05F26"/>
    <w:rsid w:val="00C07F01"/>
    <w:rsid w:val="00C3227A"/>
    <w:rsid w:val="00C407DA"/>
    <w:rsid w:val="00C513BC"/>
    <w:rsid w:val="00C60E0F"/>
    <w:rsid w:val="00C72F76"/>
    <w:rsid w:val="00CC666D"/>
    <w:rsid w:val="00CE52AD"/>
    <w:rsid w:val="00CE5BB8"/>
    <w:rsid w:val="00D4608B"/>
    <w:rsid w:val="00D55C37"/>
    <w:rsid w:val="00DC0A7A"/>
    <w:rsid w:val="00E145B3"/>
    <w:rsid w:val="00E60B2C"/>
    <w:rsid w:val="00F853D1"/>
    <w:rsid w:val="00FB0BD1"/>
    <w:rsid w:val="00FF1A2C"/>
    <w:rsid w:val="00FF2912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E2A4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C7A"/>
    <w:pPr>
      <w:spacing w:after="0"/>
    </w:pPr>
    <w:rPr>
      <w:rFonts w:ascii="Cambria" w:eastAsia="Times New Roman" w:hAnsi="Cambria" w:cs="Times New Roman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0D2C7A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0D2C7A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D2C7A"/>
    <w:rPr>
      <w:rFonts w:ascii="Times" w:eastAsia="Times New Roman" w:hAnsi="Times" w:cs="Times New Roman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0D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7A"/>
    <w:rPr>
      <w:rFonts w:ascii="Lucida Grande" w:eastAsia="Times New Roman" w:hAnsi="Lucida Grande" w:cs="Lucida Grande"/>
      <w:sz w:val="18"/>
      <w:szCs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C7A"/>
    <w:pPr>
      <w:spacing w:after="0"/>
    </w:pPr>
    <w:rPr>
      <w:rFonts w:ascii="Cambria" w:eastAsia="Times New Roman" w:hAnsi="Cambria" w:cs="Times New Roman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0D2C7A"/>
    <w:pPr>
      <w:ind w:left="720"/>
      <w:contextualSpacing/>
    </w:pPr>
    <w:rPr>
      <w:rFonts w:ascii="Times" w:hAnsi="Times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0D2C7A"/>
    <w:pPr>
      <w:tabs>
        <w:tab w:val="left" w:pos="1418"/>
        <w:tab w:val="left" w:pos="7938"/>
      </w:tabs>
    </w:pPr>
    <w:rPr>
      <w:rFonts w:ascii="Times" w:hAnsi="Times"/>
      <w:sz w:val="20"/>
      <w:szCs w:val="20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D2C7A"/>
    <w:rPr>
      <w:rFonts w:ascii="Times" w:eastAsia="Times New Roman" w:hAnsi="Times" w:cs="Times New Roman"/>
      <w:lang w:val="x-none" w:eastAsia="fr-FR"/>
    </w:rPr>
  </w:style>
  <w:style w:type="paragraph" w:customStyle="1" w:styleId="Paragraphestandard">
    <w:name w:val="[Paragraphe standard]"/>
    <w:basedOn w:val="Normal"/>
    <w:uiPriority w:val="99"/>
    <w:rsid w:val="000D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2C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7A"/>
    <w:rPr>
      <w:rFonts w:ascii="Lucida Grande" w:eastAsia="Times New Roman" w:hAnsi="Lucida Grande" w:cs="Lucida Grande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3235</Words>
  <Characters>17793</Characters>
  <Application>Microsoft Macintosh Word</Application>
  <DocSecurity>0</DocSecurity>
  <Lines>148</Lines>
  <Paragraphs>41</Paragraphs>
  <ScaleCrop>false</ScaleCrop>
  <Company/>
  <LinksUpToDate>false</LinksUpToDate>
  <CharactersWithSpaces>20987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Vérane</dc:creator>
  <cp:keywords/>
  <dc:description/>
  <cp:lastModifiedBy>John Doe</cp:lastModifiedBy>
  <cp:revision>2</cp:revision>
  <dcterms:created xsi:type="dcterms:W3CDTF">2021-10-28T12:54:00Z</dcterms:created>
  <dcterms:modified xsi:type="dcterms:W3CDTF">2021-10-28T12:54:00Z</dcterms:modified>
</cp:coreProperties>
</file>